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eGrid"/>
        <w:bidiVisual/>
        <w:tblW w:w="15564" w:type="dxa"/>
        <w:jc w:val="center"/>
        <w:tblInd w:w="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63"/>
        <w:gridCol w:w="3603"/>
        <w:gridCol w:w="2099"/>
        <w:gridCol w:w="2095"/>
        <w:gridCol w:w="303"/>
        <w:gridCol w:w="2110"/>
        <w:gridCol w:w="437"/>
        <w:gridCol w:w="2601"/>
        <w:gridCol w:w="23"/>
        <w:gridCol w:w="1630"/>
      </w:tblGrid>
      <w:tr w:rsidR="004B1A9A" w:rsidRPr="00C121CB" w:rsidTr="005C3312">
        <w:trPr>
          <w:trHeight w:val="455"/>
          <w:jc w:val="center"/>
        </w:trPr>
        <w:tc>
          <w:tcPr>
            <w:tcW w:w="15564" w:type="dxa"/>
            <w:gridSpan w:val="10"/>
            <w:tcBorders>
              <w:top w:val="single" w:sz="18" w:space="0" w:color="002060"/>
              <w:left w:val="single" w:sz="18" w:space="0" w:color="002060"/>
              <w:bottom w:val="single" w:sz="18" w:space="0" w:color="002060"/>
              <w:right w:val="single" w:sz="18" w:space="0" w:color="002060"/>
            </w:tcBorders>
            <w:shd w:val="clear" w:color="auto" w:fill="auto"/>
            <w:vAlign w:val="center"/>
          </w:tcPr>
          <w:p w:rsidR="004B1A9A" w:rsidRPr="0030000E" w:rsidRDefault="002265DD" w:rsidP="00A91273">
            <w:pPr>
              <w:jc w:val="center"/>
              <w:rPr>
                <w:rFonts w:ascii="Modern No. 20" w:eastAsia="Times New Roman" w:hAnsi="Modern No. 20" w:cs="Traditional Arabic"/>
                <w:b/>
                <w:bCs/>
                <w:sz w:val="40"/>
                <w:szCs w:val="40"/>
                <w:rtl/>
                <w:lang w:eastAsia="ar-SA" w:bidi="ar-EG"/>
              </w:rPr>
            </w:pPr>
            <w:r>
              <w:rPr>
                <w:rFonts w:ascii="Modern No. 20" w:eastAsia="Times New Roman" w:hAnsi="Modern No. 20" w:cs="Traditional Arabic" w:hint="cs"/>
                <w:b/>
                <w:bCs/>
                <w:color w:val="FF0000"/>
                <w:sz w:val="40"/>
                <w:szCs w:val="40"/>
                <w:rtl/>
                <w:lang w:eastAsia="ar-SA" w:bidi="ar-EG"/>
              </w:rPr>
              <w:t xml:space="preserve"> </w:t>
            </w:r>
            <w:r w:rsidR="004B1A9A" w:rsidRPr="000F07C0">
              <w:rPr>
                <w:rFonts w:ascii="Modern No. 20" w:eastAsia="Times New Roman" w:hAnsi="Modern No. 20" w:cs="Traditional Arabic" w:hint="cs"/>
                <w:b/>
                <w:bCs/>
                <w:color w:val="FF0000"/>
                <w:sz w:val="40"/>
                <w:szCs w:val="40"/>
                <w:rtl/>
                <w:lang w:eastAsia="ar-SA" w:bidi="ar-EG"/>
              </w:rPr>
              <w:t xml:space="preserve"> إ</w:t>
            </w:r>
            <w:r w:rsidR="004B1A9A" w:rsidRPr="000F07C0">
              <w:rPr>
                <w:rFonts w:ascii="Modern No. 20" w:eastAsia="Times New Roman" w:hAnsi="Modern No. 20" w:cs="Traditional Arabic"/>
                <w:b/>
                <w:bCs/>
                <w:color w:val="FF0000"/>
                <w:sz w:val="40"/>
                <w:szCs w:val="40"/>
                <w:rtl/>
                <w:lang w:eastAsia="ar-SA" w:bidi="ar-EG"/>
              </w:rPr>
              <w:t xml:space="preserve">نجازات مصلحة الكيمياء عن شهر </w:t>
            </w:r>
            <w:r w:rsidR="00A91273">
              <w:rPr>
                <w:rFonts w:ascii="Modern No. 20" w:eastAsia="Times New Roman" w:hAnsi="Modern No. 20" w:cs="Traditional Arabic" w:hint="cs"/>
                <w:b/>
                <w:bCs/>
                <w:color w:val="FF0000"/>
                <w:sz w:val="40"/>
                <w:szCs w:val="40"/>
                <w:rtl/>
                <w:lang w:eastAsia="ar-SA" w:bidi="ar-EG"/>
              </w:rPr>
              <w:t>نوفمبر</w:t>
            </w:r>
            <w:r w:rsidR="001F40EC" w:rsidRPr="001F40EC">
              <w:rPr>
                <w:rFonts w:ascii="Modern No. 20" w:eastAsia="Times New Roman" w:hAnsi="Modern No. 20" w:cs="Traditional Arabic"/>
                <w:b/>
                <w:bCs/>
                <w:color w:val="FF0000"/>
                <w:sz w:val="40"/>
                <w:szCs w:val="40"/>
                <w:rtl/>
                <w:lang w:eastAsia="ar-SA" w:bidi="ar-EG"/>
              </w:rPr>
              <w:t xml:space="preserve"> </w:t>
            </w:r>
            <w:r w:rsidR="004B1A9A" w:rsidRPr="000F07C0">
              <w:rPr>
                <w:rFonts w:ascii="Modern No. 20" w:eastAsia="Times New Roman" w:hAnsi="Modern No. 20" w:cs="Traditional Arabic" w:hint="cs"/>
                <w:b/>
                <w:bCs/>
                <w:color w:val="FF0000"/>
                <w:sz w:val="40"/>
                <w:szCs w:val="40"/>
                <w:rtl/>
                <w:lang w:eastAsia="ar-SA" w:bidi="ar-EG"/>
              </w:rPr>
              <w:t>20</w:t>
            </w:r>
            <w:r w:rsidR="00897222">
              <w:rPr>
                <w:rFonts w:ascii="Modern No. 20" w:eastAsia="Times New Roman" w:hAnsi="Modern No. 20" w:cs="Traditional Arabic" w:hint="cs"/>
                <w:b/>
                <w:bCs/>
                <w:color w:val="FF0000"/>
                <w:sz w:val="40"/>
                <w:szCs w:val="40"/>
                <w:rtl/>
                <w:lang w:eastAsia="ar-SA" w:bidi="ar-EG"/>
              </w:rPr>
              <w:t>2</w:t>
            </w:r>
            <w:r w:rsidR="00E90938">
              <w:rPr>
                <w:rFonts w:ascii="Modern No. 20" w:eastAsia="Times New Roman" w:hAnsi="Modern No. 20" w:cs="Traditional Arabic" w:hint="cs"/>
                <w:b/>
                <w:bCs/>
                <w:color w:val="FF0000"/>
                <w:sz w:val="40"/>
                <w:szCs w:val="40"/>
                <w:rtl/>
                <w:lang w:eastAsia="ar-SA" w:bidi="ar-EG"/>
              </w:rPr>
              <w:t>1</w:t>
            </w:r>
            <w:r w:rsidR="000C7E61">
              <w:rPr>
                <w:rFonts w:ascii="Modern No. 20" w:eastAsia="Times New Roman" w:hAnsi="Modern No. 20" w:cs="Traditional Arabic" w:hint="cs"/>
                <w:b/>
                <w:bCs/>
                <w:color w:val="FF0000"/>
                <w:sz w:val="40"/>
                <w:szCs w:val="40"/>
                <w:rtl/>
                <w:lang w:eastAsia="ar-SA" w:bidi="ar-EG"/>
              </w:rPr>
              <w:t xml:space="preserve"> </w:t>
            </w:r>
            <w:r w:rsidR="004B1A9A" w:rsidRPr="000F07C0">
              <w:rPr>
                <w:rFonts w:ascii="Modern No. 20" w:eastAsia="Times New Roman" w:hAnsi="Modern No. 20" w:cs="Traditional Arabic" w:hint="cs"/>
                <w:b/>
                <w:bCs/>
                <w:color w:val="FF0000"/>
                <w:sz w:val="40"/>
                <w:szCs w:val="40"/>
                <w:rtl/>
                <w:lang w:eastAsia="ar-SA" w:bidi="ar-EG"/>
              </w:rPr>
              <w:t xml:space="preserve">         </w:t>
            </w:r>
          </w:p>
        </w:tc>
      </w:tr>
      <w:tr w:rsidR="00963CCD" w:rsidRPr="00C121CB" w:rsidTr="00443A2E">
        <w:trPr>
          <w:trHeight w:val="19"/>
          <w:jc w:val="center"/>
        </w:trPr>
        <w:tc>
          <w:tcPr>
            <w:tcW w:w="66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م</w:t>
            </w:r>
          </w:p>
        </w:tc>
        <w:tc>
          <w:tcPr>
            <w:tcW w:w="360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الإنجاز</w:t>
            </w:r>
          </w:p>
        </w:tc>
        <w:tc>
          <w:tcPr>
            <w:tcW w:w="4194"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 xml:space="preserve">حجم الإستثمارات </w:t>
            </w:r>
          </w:p>
        </w:tc>
        <w:tc>
          <w:tcPr>
            <w:tcW w:w="2413"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الأثر الإجتماعي</w:t>
            </w:r>
          </w:p>
        </w:tc>
        <w:tc>
          <w:tcPr>
            <w:tcW w:w="3038"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الأثر الإقتصادي</w:t>
            </w:r>
          </w:p>
        </w:tc>
        <w:tc>
          <w:tcPr>
            <w:tcW w:w="1653"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52089E"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ملاحظات</w:t>
            </w:r>
          </w:p>
        </w:tc>
      </w:tr>
      <w:tr w:rsidR="009F5B9A" w:rsidRPr="00C121CB" w:rsidTr="00443A2E">
        <w:trPr>
          <w:trHeight w:val="476"/>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0F07C0" w:rsidRDefault="009F5B9A" w:rsidP="0052038F">
            <w:pPr>
              <w:jc w:val="center"/>
              <w:rPr>
                <w:b/>
                <w:bCs/>
                <w:color w:val="FF0000"/>
                <w:sz w:val="16"/>
                <w:szCs w:val="24"/>
                <w:rtl/>
              </w:rPr>
            </w:pPr>
            <w:r w:rsidRPr="000F07C0">
              <w:rPr>
                <w:rFonts w:hint="cs"/>
                <w:b/>
                <w:bCs/>
                <w:color w:val="FF0000"/>
                <w:sz w:val="16"/>
                <w:szCs w:val="24"/>
                <w:rtl/>
              </w:rPr>
              <w:t>1</w:t>
            </w:r>
          </w:p>
        </w:tc>
        <w:tc>
          <w:tcPr>
            <w:tcW w:w="3603" w:type="dxa"/>
            <w:tcBorders>
              <w:top w:val="single" w:sz="18" w:space="0" w:color="002060"/>
              <w:left w:val="single" w:sz="18" w:space="0" w:color="002060"/>
              <w:bottom w:val="single" w:sz="18" w:space="0" w:color="002060"/>
              <w:right w:val="single" w:sz="18" w:space="0" w:color="002060"/>
            </w:tcBorders>
            <w:shd w:val="clear" w:color="auto" w:fill="auto"/>
          </w:tcPr>
          <w:p w:rsidR="009F5B9A" w:rsidRDefault="009F5B9A" w:rsidP="001E1E0C">
            <w:pPr>
              <w:rPr>
                <w:b/>
                <w:bCs/>
                <w:color w:val="FF0000"/>
                <w:sz w:val="16"/>
                <w:szCs w:val="24"/>
                <w:rtl/>
                <w:lang w:bidi="ar-EG"/>
              </w:rPr>
            </w:pPr>
            <w:r w:rsidRPr="00C121CB">
              <w:rPr>
                <w:rFonts w:hint="cs"/>
                <w:b/>
                <w:bCs/>
                <w:color w:val="FF0000"/>
                <w:sz w:val="16"/>
                <w:szCs w:val="24"/>
                <w:u w:val="single"/>
                <w:rtl/>
                <w:lang w:bidi="ar-EG"/>
              </w:rPr>
              <w:t>حيث بلغت إجمالى</w:t>
            </w:r>
            <w:r w:rsidRPr="00C121CB">
              <w:rPr>
                <w:rFonts w:hint="cs"/>
                <w:b/>
                <w:bCs/>
                <w:color w:val="FF0000"/>
                <w:sz w:val="16"/>
                <w:szCs w:val="24"/>
                <w:rtl/>
                <w:lang w:bidi="ar-EG"/>
              </w:rPr>
              <w:t xml:space="preserve"> الإيرادات</w:t>
            </w:r>
            <w:r w:rsidRPr="00C121CB">
              <w:rPr>
                <w:rFonts w:hint="cs"/>
                <w:sz w:val="16"/>
                <w:szCs w:val="24"/>
                <w:rtl/>
              </w:rPr>
              <w:t xml:space="preserve"> </w:t>
            </w:r>
            <w:r w:rsidRPr="00C121CB">
              <w:rPr>
                <w:rFonts w:cs="Arial" w:hint="cs"/>
                <w:b/>
                <w:bCs/>
                <w:color w:val="FF0000"/>
                <w:sz w:val="16"/>
                <w:szCs w:val="24"/>
                <w:rtl/>
                <w:lang w:bidi="ar-EG"/>
              </w:rPr>
              <w:t>المنفذة</w:t>
            </w:r>
            <w:r w:rsidRPr="00C121CB">
              <w:rPr>
                <w:rFonts w:hint="cs"/>
                <w:b/>
                <w:bCs/>
                <w:color w:val="FF0000"/>
                <w:sz w:val="16"/>
                <w:szCs w:val="24"/>
                <w:rtl/>
                <w:lang w:bidi="ar-EG"/>
              </w:rPr>
              <w:t xml:space="preserve"> </w:t>
            </w:r>
          </w:p>
          <w:p w:rsidR="00BD1DE7" w:rsidRPr="00BD1DE7" w:rsidRDefault="00BD1DE7" w:rsidP="001E1E0C">
            <w:pPr>
              <w:rPr>
                <w:b/>
                <w:bCs/>
                <w:color w:val="FF0000"/>
                <w:sz w:val="6"/>
                <w:szCs w:val="14"/>
                <w:u w:val="single"/>
                <w:rtl/>
                <w:lang w:bidi="ar-EG"/>
              </w:rPr>
            </w:pPr>
          </w:p>
          <w:p w:rsidR="009F5B9A" w:rsidRPr="00C121CB" w:rsidRDefault="009F5B9A" w:rsidP="001E1E0C">
            <w:pPr>
              <w:jc w:val="both"/>
              <w:rPr>
                <w:b/>
                <w:bCs/>
                <w:color w:val="FF0000"/>
                <w:sz w:val="16"/>
                <w:szCs w:val="24"/>
                <w:u w:val="single"/>
                <w:rtl/>
                <w:lang w:bidi="ar-EG"/>
              </w:rPr>
            </w:pPr>
            <w:r w:rsidRPr="00BD1DE7">
              <w:rPr>
                <w:rFonts w:hint="cs"/>
                <w:b/>
                <w:bCs/>
                <w:color w:val="002060"/>
                <w:sz w:val="16"/>
                <w:szCs w:val="24"/>
                <w:rtl/>
                <w:lang w:bidi="ar-EG"/>
              </w:rPr>
              <w:t xml:space="preserve">لكلا مـــن:- ( العينات </w:t>
            </w:r>
            <w:r w:rsidRPr="00BD1DE7">
              <w:rPr>
                <w:b/>
                <w:bCs/>
                <w:color w:val="002060"/>
                <w:sz w:val="16"/>
                <w:szCs w:val="24"/>
                <w:rtl/>
                <w:lang w:bidi="ar-EG"/>
              </w:rPr>
              <w:t>–</w:t>
            </w:r>
            <w:r w:rsidRPr="00BD1DE7">
              <w:rPr>
                <w:rFonts w:hint="cs"/>
                <w:b/>
                <w:bCs/>
                <w:color w:val="002060"/>
                <w:sz w:val="16"/>
                <w:szCs w:val="24"/>
                <w:rtl/>
                <w:lang w:bidi="ar-EG"/>
              </w:rPr>
              <w:t xml:space="preserve"> التدريب </w:t>
            </w:r>
            <w:r w:rsidRPr="00BD1DE7">
              <w:rPr>
                <w:b/>
                <w:bCs/>
                <w:color w:val="002060"/>
                <w:sz w:val="16"/>
                <w:szCs w:val="24"/>
                <w:rtl/>
                <w:lang w:bidi="ar-EG"/>
              </w:rPr>
              <w:t>–</w:t>
            </w:r>
            <w:r w:rsidRPr="00BD1DE7">
              <w:rPr>
                <w:rFonts w:hint="cs"/>
                <w:b/>
                <w:bCs/>
                <w:color w:val="002060"/>
                <w:sz w:val="16"/>
                <w:szCs w:val="24"/>
                <w:rtl/>
                <w:lang w:bidi="ar-EG"/>
              </w:rPr>
              <w:t xml:space="preserve"> حبر الإنتخابات </w:t>
            </w:r>
            <w:r w:rsidRPr="00BD1DE7">
              <w:rPr>
                <w:b/>
                <w:bCs/>
                <w:color w:val="002060"/>
                <w:sz w:val="16"/>
                <w:szCs w:val="24"/>
                <w:rtl/>
                <w:lang w:bidi="ar-EG"/>
              </w:rPr>
              <w:t>–</w:t>
            </w:r>
            <w:r w:rsidRPr="00BD1DE7">
              <w:rPr>
                <w:rFonts w:hint="cs"/>
                <w:b/>
                <w:bCs/>
                <w:color w:val="002060"/>
                <w:sz w:val="16"/>
                <w:szCs w:val="24"/>
                <w:rtl/>
                <w:lang w:bidi="ar-EG"/>
              </w:rPr>
              <w:t xml:space="preserve"> حبرسرى)</w:t>
            </w:r>
          </w:p>
        </w:tc>
        <w:tc>
          <w:tcPr>
            <w:tcW w:w="419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AB5343" w:rsidRPr="00C121CB" w:rsidRDefault="001254FE" w:rsidP="002B671C">
            <w:pPr>
              <w:jc w:val="center"/>
              <w:rPr>
                <w:b/>
                <w:bCs/>
                <w:sz w:val="16"/>
                <w:szCs w:val="24"/>
                <w:rtl/>
                <w:lang w:bidi="ar-EG"/>
              </w:rPr>
            </w:pPr>
            <w:r>
              <w:rPr>
                <w:rFonts w:hint="cs"/>
                <w:b/>
                <w:bCs/>
                <w:color w:val="002060"/>
                <w:sz w:val="16"/>
                <w:szCs w:val="24"/>
                <w:rtl/>
                <w:lang w:bidi="ar-EG"/>
              </w:rPr>
              <w:t>إجمالى الإيرادات عن شهر</w:t>
            </w:r>
            <w:r w:rsidR="002E02A1">
              <w:rPr>
                <w:rFonts w:hint="cs"/>
                <w:b/>
                <w:bCs/>
                <w:color w:val="002060"/>
                <w:sz w:val="16"/>
                <w:szCs w:val="24"/>
                <w:rtl/>
                <w:lang w:bidi="ar-EG"/>
              </w:rPr>
              <w:t xml:space="preserve"> </w:t>
            </w:r>
            <w:r w:rsidR="002B671C">
              <w:rPr>
                <w:rFonts w:hint="cs"/>
                <w:b/>
                <w:bCs/>
                <w:color w:val="002060"/>
                <w:sz w:val="16"/>
                <w:szCs w:val="24"/>
                <w:rtl/>
                <w:lang w:bidi="ar-EG"/>
              </w:rPr>
              <w:t>نوفمبر</w:t>
            </w:r>
            <w:r w:rsidR="00EA6317">
              <w:rPr>
                <w:rFonts w:hint="cs"/>
                <w:b/>
                <w:bCs/>
                <w:color w:val="002060"/>
                <w:sz w:val="16"/>
                <w:szCs w:val="24"/>
                <w:rtl/>
                <w:lang w:bidi="ar-EG"/>
              </w:rPr>
              <w:t xml:space="preserve"> </w:t>
            </w:r>
            <w:r w:rsidR="00E028D3">
              <w:rPr>
                <w:rFonts w:hint="cs"/>
                <w:b/>
                <w:bCs/>
                <w:color w:val="002060"/>
                <w:sz w:val="16"/>
                <w:szCs w:val="24"/>
                <w:rtl/>
                <w:lang w:bidi="ar-EG"/>
              </w:rPr>
              <w:t>2021</w:t>
            </w:r>
            <w:r w:rsidR="00AB5343" w:rsidRPr="00BD1DE7">
              <w:rPr>
                <w:rFonts w:hint="cs"/>
                <w:b/>
                <w:bCs/>
                <w:color w:val="002060"/>
                <w:sz w:val="16"/>
                <w:szCs w:val="24"/>
                <w:rtl/>
                <w:lang w:bidi="ar-EG"/>
              </w:rPr>
              <w:t xml:space="preserve">  </w:t>
            </w:r>
            <w:r w:rsidR="00AB5343" w:rsidRPr="002C3858">
              <w:rPr>
                <w:rFonts w:hint="cs"/>
                <w:b/>
                <w:bCs/>
                <w:color w:val="FF0000"/>
                <w:sz w:val="16"/>
                <w:szCs w:val="24"/>
                <w:rtl/>
                <w:lang w:bidi="ar-EG"/>
              </w:rPr>
              <w:t>(</w:t>
            </w:r>
            <w:r w:rsidR="00A91273">
              <w:rPr>
                <w:rFonts w:hint="cs"/>
                <w:b/>
                <w:bCs/>
                <w:color w:val="FF0000"/>
                <w:szCs w:val="36"/>
                <w:rtl/>
              </w:rPr>
              <w:t>6160747</w:t>
            </w:r>
            <w:r w:rsidR="00AB5343" w:rsidRPr="002C3858">
              <w:rPr>
                <w:rFonts w:hint="cs"/>
                <w:b/>
                <w:bCs/>
                <w:color w:val="FF0000"/>
                <w:sz w:val="16"/>
                <w:szCs w:val="24"/>
                <w:rtl/>
                <w:lang w:bidi="ar-EG"/>
              </w:rPr>
              <w:t>)</w:t>
            </w:r>
            <w:r w:rsidR="00AB5343" w:rsidRPr="002C3858">
              <w:rPr>
                <w:rFonts w:hint="cs"/>
                <w:b/>
                <w:bCs/>
                <w:color w:val="FF0000"/>
                <w:sz w:val="18"/>
                <w:szCs w:val="28"/>
                <w:rtl/>
                <w:lang w:bidi="ar-EG"/>
              </w:rPr>
              <w:t xml:space="preserve"> </w:t>
            </w:r>
            <w:r w:rsidR="00AB5343" w:rsidRPr="00C121CB">
              <w:rPr>
                <w:rFonts w:hint="cs"/>
                <w:b/>
                <w:bCs/>
                <w:color w:val="FF0000"/>
                <w:sz w:val="16"/>
                <w:szCs w:val="24"/>
                <w:rtl/>
                <w:lang w:bidi="ar-EG"/>
              </w:rPr>
              <w:t>جنيها</w:t>
            </w:r>
          </w:p>
          <w:p w:rsidR="00F224A1" w:rsidRDefault="00197415" w:rsidP="00A91273">
            <w:pPr>
              <w:jc w:val="center"/>
              <w:rPr>
                <w:b/>
                <w:bCs/>
                <w:color w:val="002060"/>
                <w:sz w:val="16"/>
                <w:szCs w:val="24"/>
                <w:rtl/>
                <w:lang w:bidi="ar-EG"/>
              </w:rPr>
            </w:pPr>
            <w:r>
              <w:rPr>
                <w:rFonts w:hint="cs"/>
                <w:b/>
                <w:bCs/>
                <w:color w:val="002060"/>
                <w:sz w:val="16"/>
                <w:szCs w:val="24"/>
                <w:rtl/>
                <w:lang w:bidi="ar-EG"/>
              </w:rPr>
              <w:t>بفرق</w:t>
            </w:r>
            <w:r w:rsidR="00AB5343" w:rsidRPr="005C3312">
              <w:rPr>
                <w:rFonts w:hint="cs"/>
                <w:b/>
                <w:bCs/>
                <w:color w:val="002060"/>
                <w:sz w:val="16"/>
                <w:szCs w:val="24"/>
                <w:rtl/>
                <w:lang w:bidi="ar-EG"/>
              </w:rPr>
              <w:t xml:space="preserve"> عن الشهر السابق </w:t>
            </w:r>
            <w:r w:rsidR="00A91273">
              <w:rPr>
                <w:rFonts w:hint="cs"/>
                <w:b/>
                <w:bCs/>
                <w:color w:val="002060"/>
                <w:sz w:val="16"/>
                <w:szCs w:val="24"/>
                <w:rtl/>
                <w:lang w:bidi="ar-EG"/>
              </w:rPr>
              <w:t>اكتوبر</w:t>
            </w:r>
            <w:r w:rsidR="0086775E">
              <w:rPr>
                <w:rFonts w:hint="cs"/>
                <w:b/>
                <w:bCs/>
                <w:color w:val="002060"/>
                <w:sz w:val="16"/>
                <w:szCs w:val="24"/>
                <w:rtl/>
                <w:lang w:bidi="ar-EG"/>
              </w:rPr>
              <w:t xml:space="preserve"> </w:t>
            </w:r>
            <w:r w:rsidR="00DB2552">
              <w:rPr>
                <w:rFonts w:hint="cs"/>
                <w:b/>
                <w:bCs/>
                <w:color w:val="002060"/>
                <w:sz w:val="16"/>
                <w:szCs w:val="24"/>
                <w:rtl/>
                <w:lang w:bidi="ar-EG"/>
              </w:rPr>
              <w:t>2021</w:t>
            </w:r>
            <w:r w:rsidR="00025B50">
              <w:rPr>
                <w:rFonts w:hint="cs"/>
                <w:b/>
                <w:bCs/>
                <w:color w:val="002060"/>
                <w:sz w:val="16"/>
                <w:szCs w:val="24"/>
                <w:rtl/>
                <w:lang w:bidi="ar-EG"/>
              </w:rPr>
              <w:t xml:space="preserve"> </w:t>
            </w:r>
            <w:r w:rsidR="00F946BE" w:rsidRPr="005C3312">
              <w:rPr>
                <w:rFonts w:hint="cs"/>
                <w:b/>
                <w:bCs/>
                <w:color w:val="002060"/>
                <w:sz w:val="16"/>
                <w:szCs w:val="24"/>
                <w:rtl/>
                <w:lang w:bidi="ar-EG"/>
              </w:rPr>
              <w:t>قدره</w:t>
            </w:r>
          </w:p>
          <w:p w:rsidR="00E1171B" w:rsidRDefault="00AB5343" w:rsidP="00A91273">
            <w:pPr>
              <w:jc w:val="center"/>
              <w:rPr>
                <w:b/>
                <w:bCs/>
                <w:color w:val="FF0000"/>
                <w:sz w:val="16"/>
                <w:szCs w:val="24"/>
                <w:rtl/>
                <w:lang w:bidi="ar-EG"/>
              </w:rPr>
            </w:pPr>
            <w:r w:rsidRPr="005C3312">
              <w:rPr>
                <w:rFonts w:hint="cs"/>
                <w:b/>
                <w:bCs/>
                <w:color w:val="002060"/>
                <w:sz w:val="16"/>
                <w:szCs w:val="24"/>
                <w:rtl/>
                <w:lang w:bidi="ar-EG"/>
              </w:rPr>
              <w:t xml:space="preserve"> </w:t>
            </w:r>
            <w:r w:rsidRPr="005C3312">
              <w:rPr>
                <w:rFonts w:hint="cs"/>
                <w:b/>
                <w:bCs/>
                <w:color w:val="FF0000"/>
                <w:sz w:val="16"/>
                <w:szCs w:val="24"/>
                <w:rtl/>
                <w:lang w:bidi="ar-EG"/>
              </w:rPr>
              <w:t>(</w:t>
            </w:r>
            <w:r w:rsidR="00A91273">
              <w:rPr>
                <w:rFonts w:cs="Arial" w:hint="cs"/>
                <w:b/>
                <w:bCs/>
                <w:color w:val="FF0000"/>
                <w:szCs w:val="36"/>
                <w:rtl/>
                <w:lang w:bidi="ar-EG"/>
              </w:rPr>
              <w:t>123119</w:t>
            </w:r>
            <w:r w:rsidR="002E5566">
              <w:rPr>
                <w:rFonts w:hint="cs"/>
                <w:b/>
                <w:bCs/>
                <w:color w:val="FF0000"/>
                <w:sz w:val="16"/>
                <w:szCs w:val="24"/>
                <w:rtl/>
                <w:lang w:bidi="ar-EG"/>
              </w:rPr>
              <w:t xml:space="preserve">- </w:t>
            </w:r>
            <w:r w:rsidRPr="005C3312">
              <w:rPr>
                <w:rFonts w:hint="cs"/>
                <w:b/>
                <w:bCs/>
                <w:color w:val="FF0000"/>
                <w:sz w:val="16"/>
                <w:szCs w:val="24"/>
                <w:rtl/>
                <w:lang w:bidi="ar-EG"/>
              </w:rPr>
              <w:t xml:space="preserve">) جنيها </w:t>
            </w:r>
          </w:p>
          <w:p w:rsidR="00385A90" w:rsidRPr="00035E1A" w:rsidRDefault="00F51346" w:rsidP="002E5566">
            <w:pPr>
              <w:jc w:val="center"/>
              <w:rPr>
                <w:b/>
                <w:bCs/>
                <w:color w:val="1F497D" w:themeColor="text2"/>
                <w:sz w:val="10"/>
                <w:szCs w:val="18"/>
                <w:rtl/>
                <w:lang w:bidi="ar-EG"/>
              </w:rPr>
            </w:pPr>
            <w:r w:rsidRPr="00035E1A">
              <w:rPr>
                <w:rFonts w:hint="cs"/>
                <w:b/>
                <w:bCs/>
                <w:color w:val="002060"/>
                <w:sz w:val="12"/>
                <w:szCs w:val="20"/>
                <w:rtl/>
                <w:lang w:bidi="ar-EG"/>
              </w:rPr>
              <w:t>و</w:t>
            </w:r>
            <w:r w:rsidR="002E5566">
              <w:rPr>
                <w:rFonts w:hint="cs"/>
                <w:b/>
                <w:bCs/>
                <w:color w:val="002060"/>
                <w:sz w:val="12"/>
                <w:szCs w:val="20"/>
                <w:rtl/>
                <w:lang w:bidi="ar-EG"/>
              </w:rPr>
              <w:t>بزيادة</w:t>
            </w:r>
            <w:r w:rsidR="005F5F2E" w:rsidRPr="00035E1A">
              <w:rPr>
                <w:rFonts w:hint="cs"/>
                <w:b/>
                <w:bCs/>
                <w:color w:val="002060"/>
                <w:sz w:val="12"/>
                <w:szCs w:val="20"/>
                <w:rtl/>
                <w:lang w:bidi="ar-EG"/>
              </w:rPr>
              <w:t xml:space="preserve"> </w:t>
            </w:r>
            <w:r w:rsidRPr="00035E1A">
              <w:rPr>
                <w:rFonts w:hint="cs"/>
                <w:b/>
                <w:bCs/>
                <w:color w:val="002060"/>
                <w:sz w:val="12"/>
                <w:szCs w:val="20"/>
                <w:rtl/>
                <w:lang w:bidi="ar-EG"/>
              </w:rPr>
              <w:t xml:space="preserve">عن الشهر المناظر من العام السابق </w:t>
            </w:r>
            <w:r w:rsidR="00A91273">
              <w:rPr>
                <w:rFonts w:hint="cs"/>
                <w:b/>
                <w:bCs/>
                <w:color w:val="002060"/>
                <w:sz w:val="12"/>
                <w:szCs w:val="20"/>
                <w:rtl/>
                <w:lang w:bidi="ar-EG"/>
              </w:rPr>
              <w:t>نوفمبر</w:t>
            </w:r>
            <w:r w:rsidR="00EA6317" w:rsidRPr="00035E1A">
              <w:rPr>
                <w:rFonts w:hint="cs"/>
                <w:b/>
                <w:bCs/>
                <w:color w:val="002060"/>
                <w:sz w:val="12"/>
                <w:szCs w:val="20"/>
                <w:rtl/>
                <w:lang w:bidi="ar-EG"/>
              </w:rPr>
              <w:t xml:space="preserve"> </w:t>
            </w:r>
            <w:r w:rsidRPr="00035E1A">
              <w:rPr>
                <w:rFonts w:hint="cs"/>
                <w:b/>
                <w:bCs/>
                <w:color w:val="1F497D" w:themeColor="text2"/>
                <w:sz w:val="10"/>
                <w:szCs w:val="18"/>
                <w:rtl/>
                <w:lang w:bidi="ar-EG"/>
              </w:rPr>
              <w:t xml:space="preserve"> </w:t>
            </w:r>
            <w:r w:rsidR="00E028D3" w:rsidRPr="00035E1A">
              <w:rPr>
                <w:rFonts w:hint="cs"/>
                <w:b/>
                <w:bCs/>
                <w:color w:val="002060"/>
                <w:sz w:val="12"/>
                <w:szCs w:val="20"/>
                <w:rtl/>
                <w:lang w:bidi="ar-EG"/>
              </w:rPr>
              <w:t>2020</w:t>
            </w:r>
            <w:r w:rsidRPr="00035E1A">
              <w:rPr>
                <w:rFonts w:hint="cs"/>
                <w:b/>
                <w:bCs/>
                <w:color w:val="1F497D" w:themeColor="text2"/>
                <w:sz w:val="10"/>
                <w:szCs w:val="18"/>
                <w:rtl/>
                <w:lang w:bidi="ar-EG"/>
              </w:rPr>
              <w:t xml:space="preserve"> </w:t>
            </w:r>
          </w:p>
          <w:p w:rsidR="009F5B9A" w:rsidRPr="00C121CB" w:rsidRDefault="00F51346" w:rsidP="00A91273">
            <w:pPr>
              <w:jc w:val="center"/>
              <w:rPr>
                <w:b/>
                <w:bCs/>
                <w:sz w:val="16"/>
                <w:szCs w:val="24"/>
                <w:rtl/>
                <w:lang w:bidi="ar-EG"/>
              </w:rPr>
            </w:pPr>
            <w:r w:rsidRPr="005C3312">
              <w:rPr>
                <w:rFonts w:hint="cs"/>
                <w:b/>
                <w:bCs/>
                <w:color w:val="FF0000"/>
                <w:sz w:val="14"/>
                <w:rtl/>
                <w:lang w:bidi="ar-EG"/>
              </w:rPr>
              <w:t>(</w:t>
            </w:r>
            <w:r w:rsidR="00A91273">
              <w:rPr>
                <w:rFonts w:cs="Arial" w:hint="cs"/>
                <w:b/>
                <w:bCs/>
                <w:color w:val="FF0000"/>
                <w:szCs w:val="36"/>
                <w:rtl/>
                <w:lang w:bidi="ar-EG"/>
              </w:rPr>
              <w:t>2203486</w:t>
            </w:r>
            <w:r w:rsidRPr="005C3312">
              <w:rPr>
                <w:rFonts w:hint="cs"/>
                <w:b/>
                <w:bCs/>
                <w:color w:val="FF0000"/>
                <w:sz w:val="14"/>
                <w:rtl/>
                <w:lang w:bidi="ar-EG"/>
              </w:rPr>
              <w:t>)  جنيها</w:t>
            </w:r>
          </w:p>
        </w:tc>
        <w:tc>
          <w:tcPr>
            <w:tcW w:w="2413" w:type="dxa"/>
            <w:gridSpan w:val="2"/>
            <w:vMerge w:val="restart"/>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BD1DE7" w:rsidRDefault="009F5B9A" w:rsidP="00EA1531">
            <w:pPr>
              <w:jc w:val="center"/>
              <w:rPr>
                <w:b/>
                <w:bCs/>
                <w:color w:val="002060"/>
                <w:sz w:val="16"/>
                <w:szCs w:val="24"/>
                <w:rtl/>
              </w:rPr>
            </w:pPr>
            <w:r w:rsidRPr="00BD1DE7">
              <w:rPr>
                <w:rFonts w:hint="cs"/>
                <w:b/>
                <w:bCs/>
                <w:color w:val="002060"/>
                <w:sz w:val="16"/>
                <w:szCs w:val="24"/>
                <w:rtl/>
              </w:rPr>
              <w:t xml:space="preserve">بث الثقة لدي </w:t>
            </w:r>
            <w:r w:rsidR="00EA1531" w:rsidRPr="00BD1DE7">
              <w:rPr>
                <w:rFonts w:hint="cs"/>
                <w:b/>
                <w:bCs/>
                <w:color w:val="002060"/>
                <w:sz w:val="16"/>
                <w:szCs w:val="24"/>
                <w:rtl/>
                <w:lang w:bidi="ar-EG"/>
              </w:rPr>
              <w:t>العملاء</w:t>
            </w:r>
            <w:r w:rsidR="00EA1531" w:rsidRPr="00BD1DE7">
              <w:rPr>
                <w:rFonts w:hint="cs"/>
                <w:b/>
                <w:bCs/>
                <w:color w:val="002060"/>
                <w:sz w:val="16"/>
                <w:szCs w:val="24"/>
                <w:rtl/>
              </w:rPr>
              <w:t xml:space="preserve"> في مؤسساته</w:t>
            </w:r>
            <w:r w:rsidRPr="00BD1DE7">
              <w:rPr>
                <w:rFonts w:hint="cs"/>
                <w:b/>
                <w:bCs/>
                <w:color w:val="002060"/>
                <w:sz w:val="16"/>
                <w:szCs w:val="24"/>
                <w:rtl/>
              </w:rPr>
              <w:t xml:space="preserve"> </w:t>
            </w:r>
            <w:r w:rsidR="00EA1531" w:rsidRPr="00BD1DE7">
              <w:rPr>
                <w:rFonts w:hint="cs"/>
                <w:b/>
                <w:bCs/>
                <w:color w:val="002060"/>
                <w:sz w:val="16"/>
                <w:szCs w:val="24"/>
                <w:rtl/>
              </w:rPr>
              <w:t>الوطنية وقدرتها على العمل برؤية إقتصادية تحقق توازن بين الإيرادات والمصروفات وتضيف قيمة مضافة</w:t>
            </w:r>
            <w:r w:rsidR="00FD3A67" w:rsidRPr="00BD1DE7">
              <w:rPr>
                <w:rFonts w:hint="cs"/>
                <w:b/>
                <w:bCs/>
                <w:color w:val="002060"/>
                <w:sz w:val="16"/>
                <w:szCs w:val="24"/>
                <w:rtl/>
              </w:rPr>
              <w:t xml:space="preserve"> وتحقيق الرضا الكامل للعملاء </w:t>
            </w:r>
          </w:p>
        </w:tc>
        <w:tc>
          <w:tcPr>
            <w:tcW w:w="3038"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BD1DE7" w:rsidRDefault="00FD3A67" w:rsidP="00EA1531">
            <w:pPr>
              <w:jc w:val="center"/>
              <w:rPr>
                <w:b/>
                <w:bCs/>
                <w:color w:val="002060"/>
                <w:sz w:val="16"/>
                <w:szCs w:val="24"/>
                <w:rtl/>
                <w:lang w:bidi="ar-EG"/>
              </w:rPr>
            </w:pPr>
            <w:r w:rsidRPr="00BD1DE7">
              <w:rPr>
                <w:rFonts w:hint="cs"/>
                <w:b/>
                <w:bCs/>
                <w:color w:val="002060"/>
                <w:sz w:val="16"/>
                <w:szCs w:val="24"/>
                <w:rtl/>
                <w:lang w:bidi="ar-EG"/>
              </w:rPr>
              <w:t xml:space="preserve">زيادة فى عدد العينات التى تم تحليلها </w:t>
            </w:r>
            <w:r w:rsidR="009F5B9A" w:rsidRPr="00BD1DE7">
              <w:rPr>
                <w:rFonts w:hint="cs"/>
                <w:b/>
                <w:bCs/>
                <w:color w:val="002060"/>
                <w:sz w:val="16"/>
                <w:szCs w:val="24"/>
                <w:rtl/>
                <w:lang w:bidi="ar-EG"/>
              </w:rPr>
              <w:t xml:space="preserve">تعظيم الايرادات </w:t>
            </w:r>
            <w:r w:rsidR="00EA1531" w:rsidRPr="00BD1DE7">
              <w:rPr>
                <w:rFonts w:hint="cs"/>
                <w:b/>
                <w:bCs/>
                <w:color w:val="002060"/>
                <w:sz w:val="16"/>
                <w:szCs w:val="24"/>
                <w:rtl/>
                <w:lang w:bidi="ar-EG"/>
              </w:rPr>
              <w:t>المحققة</w:t>
            </w:r>
            <w:r w:rsidR="009F5B9A" w:rsidRPr="00BD1DE7">
              <w:rPr>
                <w:rFonts w:hint="cs"/>
                <w:b/>
                <w:bCs/>
                <w:color w:val="002060"/>
                <w:sz w:val="16"/>
                <w:szCs w:val="24"/>
                <w:rtl/>
                <w:lang w:bidi="ar-EG"/>
              </w:rPr>
              <w:t xml:space="preserve"> عن الشهر مقارنة بالشهر السابق من نفس العام وبالشهر المناظر من العام السابق</w:t>
            </w:r>
          </w:p>
        </w:tc>
        <w:tc>
          <w:tcPr>
            <w:tcW w:w="1653"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C121CB" w:rsidRDefault="009F5B9A" w:rsidP="0052038F">
            <w:pPr>
              <w:jc w:val="center"/>
              <w:rPr>
                <w:b/>
                <w:bCs/>
                <w:sz w:val="16"/>
                <w:szCs w:val="24"/>
                <w:rtl/>
              </w:rPr>
            </w:pPr>
          </w:p>
        </w:tc>
      </w:tr>
      <w:tr w:rsidR="009F5B9A" w:rsidRPr="00C121CB" w:rsidTr="00443A2E">
        <w:trPr>
          <w:trHeight w:val="2287"/>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0F07C0" w:rsidRDefault="009F5B9A" w:rsidP="0052038F">
            <w:pPr>
              <w:jc w:val="center"/>
              <w:rPr>
                <w:b/>
                <w:bCs/>
                <w:color w:val="FF0000"/>
                <w:sz w:val="16"/>
                <w:szCs w:val="24"/>
                <w:rtl/>
              </w:rPr>
            </w:pPr>
            <w:r w:rsidRPr="000F07C0">
              <w:rPr>
                <w:rFonts w:hint="cs"/>
                <w:b/>
                <w:bCs/>
                <w:color w:val="FF0000"/>
                <w:sz w:val="16"/>
                <w:szCs w:val="24"/>
                <w:rtl/>
              </w:rPr>
              <w:t>2</w:t>
            </w:r>
          </w:p>
        </w:tc>
        <w:tc>
          <w:tcPr>
            <w:tcW w:w="3603" w:type="dxa"/>
            <w:tcBorders>
              <w:top w:val="single" w:sz="18" w:space="0" w:color="002060"/>
              <w:left w:val="single" w:sz="18" w:space="0" w:color="002060"/>
              <w:bottom w:val="single" w:sz="18" w:space="0" w:color="002060"/>
              <w:right w:val="single" w:sz="18" w:space="0" w:color="002060"/>
            </w:tcBorders>
            <w:shd w:val="clear" w:color="auto" w:fill="auto"/>
          </w:tcPr>
          <w:p w:rsidR="009F5B9A" w:rsidRPr="00C121CB" w:rsidRDefault="009F5B9A" w:rsidP="00B0134E">
            <w:pPr>
              <w:jc w:val="both"/>
              <w:rPr>
                <w:b/>
                <w:bCs/>
                <w:color w:val="FF0000"/>
                <w:sz w:val="16"/>
                <w:szCs w:val="24"/>
                <w:rtl/>
                <w:lang w:bidi="ar-EG"/>
              </w:rPr>
            </w:pPr>
            <w:r w:rsidRPr="00C121CB">
              <w:rPr>
                <w:b/>
                <w:bCs/>
                <w:color w:val="FF0000"/>
                <w:sz w:val="16"/>
                <w:szCs w:val="24"/>
                <w:u w:val="single"/>
                <w:rtl/>
                <w:lang w:bidi="ar-EG"/>
              </w:rPr>
              <w:t>إختبار وتحليل العينات</w:t>
            </w:r>
            <w:r w:rsidRPr="00C121CB">
              <w:rPr>
                <w:b/>
                <w:bCs/>
                <w:color w:val="FF0000"/>
                <w:sz w:val="16"/>
                <w:szCs w:val="24"/>
                <w:rtl/>
                <w:lang w:bidi="ar-EG"/>
              </w:rPr>
              <w:t xml:space="preserve"> :-</w:t>
            </w:r>
          </w:p>
          <w:p w:rsidR="009F5B9A" w:rsidRPr="00F76A84" w:rsidRDefault="009F5B9A" w:rsidP="00F76A84">
            <w:pPr>
              <w:jc w:val="both"/>
              <w:rPr>
                <w:b/>
                <w:bCs/>
                <w:color w:val="002060"/>
                <w:sz w:val="16"/>
                <w:szCs w:val="24"/>
                <w:lang w:bidi="ar-EG"/>
              </w:rPr>
            </w:pPr>
            <w:r w:rsidRPr="00BD1DE7">
              <w:rPr>
                <w:b/>
                <w:bCs/>
                <w:color w:val="002060"/>
                <w:sz w:val="16"/>
                <w:szCs w:val="24"/>
                <w:rtl/>
                <w:lang w:bidi="ar-EG"/>
              </w:rPr>
              <w:t>لقطاعات مصلحة الجمارك والغش التجاري والغش الصناعي وقطاع الإستثمار والقطاع الخاص والقضاء والأمن العام ووزارة التربية والتعليم</w:t>
            </w:r>
          </w:p>
        </w:tc>
        <w:tc>
          <w:tcPr>
            <w:tcW w:w="419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0E1A02" w:rsidRDefault="00675175" w:rsidP="00370316">
            <w:pPr>
              <w:jc w:val="center"/>
              <w:rPr>
                <w:b/>
                <w:bCs/>
                <w:sz w:val="14"/>
                <w:rtl/>
              </w:rPr>
            </w:pPr>
            <w:r w:rsidRPr="000E1A02">
              <w:rPr>
                <w:b/>
                <w:bCs/>
                <w:color w:val="002060"/>
                <w:sz w:val="14"/>
                <w:rtl/>
                <w:lang w:bidi="ar-EG"/>
              </w:rPr>
              <w:t xml:space="preserve">تم عمل الإختبارات اللازمة لعدد </w:t>
            </w:r>
            <w:r w:rsidRPr="000E1A02">
              <w:rPr>
                <w:rFonts w:hint="cs"/>
                <w:b/>
                <w:bCs/>
                <w:color w:val="FF0000"/>
                <w:sz w:val="14"/>
                <w:rtl/>
                <w:lang w:bidi="ar-EG"/>
              </w:rPr>
              <w:t>(</w:t>
            </w:r>
            <w:r w:rsidR="00A91273">
              <w:rPr>
                <w:rFonts w:hint="cs"/>
                <w:b/>
                <w:bCs/>
                <w:color w:val="FF0000"/>
                <w:sz w:val="14"/>
                <w:rtl/>
                <w:lang w:bidi="ar-EG"/>
              </w:rPr>
              <w:t>4464</w:t>
            </w:r>
            <w:r w:rsidRPr="000E1A02">
              <w:rPr>
                <w:rFonts w:hint="cs"/>
                <w:b/>
                <w:bCs/>
                <w:color w:val="FF0000"/>
                <w:sz w:val="14"/>
                <w:rtl/>
                <w:lang w:bidi="ar-EG"/>
              </w:rPr>
              <w:t xml:space="preserve">) </w:t>
            </w:r>
            <w:r w:rsidRPr="000E1A02">
              <w:rPr>
                <w:b/>
                <w:bCs/>
                <w:color w:val="FF0000"/>
                <w:sz w:val="14"/>
                <w:rtl/>
                <w:lang w:bidi="ar-EG"/>
              </w:rPr>
              <w:t>عينة</w:t>
            </w:r>
            <w:r w:rsidRPr="000E1A02">
              <w:rPr>
                <w:b/>
                <w:bCs/>
                <w:sz w:val="14"/>
                <w:rtl/>
                <w:lang w:bidi="ar-EG"/>
              </w:rPr>
              <w:t xml:space="preserve"> </w:t>
            </w:r>
            <w:r w:rsidRPr="000E1A02">
              <w:rPr>
                <w:b/>
                <w:bCs/>
                <w:color w:val="002060"/>
                <w:sz w:val="14"/>
                <w:rtl/>
                <w:lang w:bidi="ar-EG"/>
              </w:rPr>
              <w:t>بإجمالى قيم</w:t>
            </w:r>
            <w:r w:rsidRPr="000E1A02">
              <w:rPr>
                <w:rFonts w:hint="cs"/>
                <w:b/>
                <w:bCs/>
                <w:color w:val="002060"/>
                <w:sz w:val="14"/>
                <w:rtl/>
                <w:lang w:bidi="ar-EG"/>
              </w:rPr>
              <w:t>ـ</w:t>
            </w:r>
            <w:r w:rsidRPr="000E1A02">
              <w:rPr>
                <w:b/>
                <w:bCs/>
                <w:color w:val="002060"/>
                <w:sz w:val="14"/>
                <w:rtl/>
                <w:lang w:bidi="ar-EG"/>
              </w:rPr>
              <w:t xml:space="preserve">ة </w:t>
            </w:r>
            <w:r w:rsidRPr="000E1A02">
              <w:rPr>
                <w:rFonts w:hint="cs"/>
                <w:b/>
                <w:bCs/>
                <w:color w:val="002060"/>
                <w:sz w:val="14"/>
                <w:rtl/>
                <w:lang w:bidi="ar-EG"/>
              </w:rPr>
              <w:t>رسوم تحليل</w:t>
            </w:r>
            <w:r w:rsidRPr="000E1A02">
              <w:rPr>
                <w:b/>
                <w:bCs/>
                <w:color w:val="002060"/>
                <w:sz w:val="14"/>
                <w:rtl/>
                <w:lang w:bidi="ar-EG"/>
              </w:rPr>
              <w:t xml:space="preserve"> شهر</w:t>
            </w:r>
            <w:r w:rsidRPr="000E1A02">
              <w:rPr>
                <w:rFonts w:hint="cs"/>
                <w:b/>
                <w:bCs/>
                <w:color w:val="002060"/>
                <w:sz w:val="14"/>
                <w:rtl/>
                <w:lang w:bidi="ar-EG"/>
              </w:rPr>
              <w:t>يـ</w:t>
            </w:r>
            <w:r w:rsidRPr="000E1A02">
              <w:rPr>
                <w:b/>
                <w:bCs/>
                <w:color w:val="002060"/>
                <w:sz w:val="14"/>
                <w:rtl/>
                <w:lang w:bidi="ar-EG"/>
              </w:rPr>
              <w:t>ة</w:t>
            </w:r>
            <w:r w:rsidRPr="000E1A02">
              <w:rPr>
                <w:rFonts w:hint="cs"/>
                <w:b/>
                <w:bCs/>
                <w:sz w:val="14"/>
                <w:rtl/>
                <w:lang w:bidi="ar-EG"/>
              </w:rPr>
              <w:t xml:space="preserve"> </w:t>
            </w:r>
            <w:r w:rsidRPr="000E1A02">
              <w:rPr>
                <w:rFonts w:hint="cs"/>
                <w:b/>
                <w:bCs/>
                <w:color w:val="FF0000"/>
                <w:sz w:val="14"/>
                <w:rtl/>
                <w:lang w:bidi="ar-EG"/>
              </w:rPr>
              <w:t>(</w:t>
            </w:r>
            <w:r w:rsidR="00A91273">
              <w:rPr>
                <w:rFonts w:hint="cs"/>
                <w:b/>
                <w:bCs/>
                <w:color w:val="FF0000"/>
                <w:sz w:val="14"/>
                <w:rtl/>
              </w:rPr>
              <w:t>5566051</w:t>
            </w:r>
            <w:r w:rsidRPr="000E1A02">
              <w:rPr>
                <w:rFonts w:hint="cs"/>
                <w:b/>
                <w:bCs/>
                <w:color w:val="FF0000"/>
                <w:sz w:val="14"/>
                <w:rtl/>
                <w:lang w:bidi="ar-EG"/>
              </w:rPr>
              <w:t xml:space="preserve">) </w:t>
            </w:r>
            <w:r w:rsidRPr="000E1A02">
              <w:rPr>
                <w:b/>
                <w:bCs/>
                <w:color w:val="FF0000"/>
                <w:sz w:val="14"/>
                <w:rtl/>
                <w:lang w:bidi="ar-EG"/>
              </w:rPr>
              <w:t>جنيه</w:t>
            </w:r>
            <w:r w:rsidRPr="000E1A02">
              <w:rPr>
                <w:rFonts w:hint="cs"/>
                <w:b/>
                <w:bCs/>
                <w:color w:val="FF0000"/>
                <w:sz w:val="14"/>
                <w:rtl/>
                <w:lang w:bidi="ar-EG"/>
              </w:rPr>
              <w:t xml:space="preserve">ا </w:t>
            </w:r>
            <w:r w:rsidRPr="000E1A02">
              <w:rPr>
                <w:rFonts w:hint="cs"/>
                <w:b/>
                <w:bCs/>
                <w:color w:val="C00000"/>
                <w:sz w:val="14"/>
                <w:rtl/>
                <w:lang w:bidi="ar-EG"/>
              </w:rPr>
              <w:t>+ ضريبة قيمة مضافة</w:t>
            </w:r>
            <w:r w:rsidR="009136D6" w:rsidRPr="000E1A02">
              <w:rPr>
                <w:rFonts w:hint="cs"/>
                <w:b/>
                <w:bCs/>
                <w:color w:val="C00000"/>
                <w:sz w:val="14"/>
                <w:rtl/>
                <w:lang w:bidi="ar-EG"/>
              </w:rPr>
              <w:t xml:space="preserve"> + مصاريف ادارية + غرامة </w:t>
            </w:r>
            <w:r w:rsidR="003F61A7" w:rsidRPr="000E1A02">
              <w:rPr>
                <w:rFonts w:hint="cs"/>
                <w:b/>
                <w:bCs/>
                <w:color w:val="C00000"/>
                <w:sz w:val="14"/>
                <w:rtl/>
                <w:lang w:bidi="ar-EG"/>
              </w:rPr>
              <w:t>د</w:t>
            </w:r>
            <w:r w:rsidR="009136D6" w:rsidRPr="000E1A02">
              <w:rPr>
                <w:rFonts w:hint="cs"/>
                <w:b/>
                <w:bCs/>
                <w:color w:val="C00000"/>
                <w:sz w:val="14"/>
                <w:rtl/>
                <w:lang w:bidi="ar-EG"/>
              </w:rPr>
              <w:t>فع نقدى</w:t>
            </w:r>
            <w:r w:rsidRPr="000E1A02">
              <w:rPr>
                <w:rFonts w:hint="cs"/>
                <w:b/>
                <w:bCs/>
                <w:color w:val="FF0000"/>
                <w:sz w:val="14"/>
                <w:rtl/>
                <w:lang w:bidi="ar-EG"/>
              </w:rPr>
              <w:t>(</w:t>
            </w:r>
            <w:r w:rsidR="00A91273">
              <w:rPr>
                <w:rFonts w:hint="cs"/>
                <w:b/>
                <w:bCs/>
                <w:color w:val="FF0000"/>
                <w:sz w:val="14"/>
                <w:rtl/>
                <w:lang w:bidi="ar-EG"/>
              </w:rPr>
              <w:t>594695</w:t>
            </w:r>
            <w:r w:rsidRPr="000E1A02">
              <w:rPr>
                <w:rFonts w:hint="cs"/>
                <w:b/>
                <w:bCs/>
                <w:color w:val="FF0000"/>
                <w:sz w:val="14"/>
                <w:rtl/>
                <w:lang w:bidi="ar-EG"/>
              </w:rPr>
              <w:t>)</w:t>
            </w:r>
            <w:r w:rsidR="008B556E" w:rsidRPr="000E1A02">
              <w:rPr>
                <w:rFonts w:hint="cs"/>
                <w:b/>
                <w:bCs/>
                <w:color w:val="002060"/>
                <w:sz w:val="14"/>
                <w:rtl/>
                <w:lang w:bidi="ar-EG"/>
              </w:rPr>
              <w:t xml:space="preserve"> </w:t>
            </w:r>
            <w:r w:rsidRPr="000E1A02">
              <w:rPr>
                <w:rFonts w:hint="cs"/>
                <w:b/>
                <w:bCs/>
                <w:color w:val="002060"/>
                <w:sz w:val="14"/>
                <w:rtl/>
                <w:lang w:bidi="ar-EG"/>
              </w:rPr>
              <w:t>بإجمالى</w:t>
            </w:r>
            <w:r w:rsidRPr="000E1A02">
              <w:rPr>
                <w:rFonts w:hint="cs"/>
                <w:b/>
                <w:bCs/>
                <w:sz w:val="14"/>
                <w:rtl/>
                <w:lang w:bidi="ar-EG"/>
              </w:rPr>
              <w:t xml:space="preserve"> </w:t>
            </w:r>
            <w:r w:rsidRPr="000E1A02">
              <w:rPr>
                <w:rFonts w:hint="cs"/>
                <w:b/>
                <w:bCs/>
                <w:color w:val="FF0000"/>
                <w:sz w:val="14"/>
                <w:rtl/>
                <w:lang w:bidi="ar-EG"/>
              </w:rPr>
              <w:t>(</w:t>
            </w:r>
            <w:r w:rsidR="00A91273">
              <w:rPr>
                <w:rFonts w:hint="cs"/>
                <w:b/>
                <w:bCs/>
                <w:color w:val="FF0000"/>
                <w:sz w:val="14"/>
                <w:rtl/>
                <w:lang w:bidi="ar-EG"/>
              </w:rPr>
              <w:t>6160747</w:t>
            </w:r>
            <w:r w:rsidRPr="000E1A02">
              <w:rPr>
                <w:rFonts w:hint="cs"/>
                <w:b/>
                <w:bCs/>
                <w:color w:val="FF0000"/>
                <w:sz w:val="14"/>
                <w:rtl/>
                <w:lang w:bidi="ar-EG"/>
              </w:rPr>
              <w:t xml:space="preserve">) جنيها </w:t>
            </w:r>
            <w:r w:rsidR="00A91273">
              <w:rPr>
                <w:rFonts w:hint="cs"/>
                <w:b/>
                <w:bCs/>
                <w:color w:val="002060"/>
                <w:sz w:val="14"/>
                <w:rtl/>
                <w:lang w:bidi="ar-EG"/>
              </w:rPr>
              <w:t>وبفرق</w:t>
            </w:r>
            <w:r w:rsidR="0090172C" w:rsidRPr="000E1A02">
              <w:rPr>
                <w:rFonts w:hint="cs"/>
                <w:b/>
                <w:bCs/>
                <w:color w:val="002060"/>
                <w:sz w:val="14"/>
                <w:rtl/>
                <w:lang w:bidi="ar-EG"/>
              </w:rPr>
              <w:t xml:space="preserve"> عن الشهر</w:t>
            </w:r>
            <w:r w:rsidR="004D517D" w:rsidRPr="000E1A02">
              <w:rPr>
                <w:rFonts w:hint="cs"/>
                <w:b/>
                <w:bCs/>
                <w:color w:val="002060"/>
                <w:sz w:val="14"/>
                <w:rtl/>
                <w:lang w:bidi="ar-EG"/>
              </w:rPr>
              <w:t xml:space="preserve">المناظر من العام </w:t>
            </w:r>
            <w:r w:rsidRPr="000E1A02">
              <w:rPr>
                <w:rFonts w:hint="cs"/>
                <w:b/>
                <w:bCs/>
                <w:color w:val="002060"/>
                <w:sz w:val="14"/>
                <w:rtl/>
                <w:lang w:bidi="ar-EG"/>
              </w:rPr>
              <w:t xml:space="preserve">السابق </w:t>
            </w:r>
            <w:r w:rsidRPr="000E1A02">
              <w:rPr>
                <w:rFonts w:hint="cs"/>
                <w:b/>
                <w:bCs/>
                <w:color w:val="FF0000"/>
                <w:sz w:val="14"/>
                <w:rtl/>
                <w:lang w:bidi="ar-EG"/>
              </w:rPr>
              <w:t>(</w:t>
            </w:r>
            <w:r w:rsidR="00A91273">
              <w:rPr>
                <w:rFonts w:hint="cs"/>
                <w:b/>
                <w:bCs/>
                <w:color w:val="FF0000"/>
                <w:sz w:val="14"/>
                <w:rtl/>
                <w:lang w:bidi="ar-EG"/>
              </w:rPr>
              <w:t>نوفمبر</w:t>
            </w:r>
            <w:r w:rsidR="00EA6317">
              <w:rPr>
                <w:rFonts w:hint="cs"/>
                <w:b/>
                <w:bCs/>
                <w:color w:val="FF0000"/>
                <w:sz w:val="14"/>
                <w:rtl/>
                <w:lang w:bidi="ar-EG"/>
              </w:rPr>
              <w:t xml:space="preserve"> </w:t>
            </w:r>
            <w:r w:rsidR="00E028D3">
              <w:rPr>
                <w:rFonts w:hint="cs"/>
                <w:b/>
                <w:bCs/>
                <w:color w:val="FF0000"/>
                <w:sz w:val="14"/>
                <w:rtl/>
                <w:lang w:bidi="ar-EG"/>
              </w:rPr>
              <w:t>2020</w:t>
            </w:r>
            <w:r w:rsidRPr="000E1A02">
              <w:rPr>
                <w:rFonts w:hint="cs"/>
                <w:b/>
                <w:bCs/>
                <w:color w:val="FF0000"/>
                <w:sz w:val="14"/>
                <w:rtl/>
                <w:lang w:bidi="ar-EG"/>
              </w:rPr>
              <w:t>)</w:t>
            </w:r>
            <w:r w:rsidR="00C57371" w:rsidRPr="000E1A02">
              <w:rPr>
                <w:b/>
                <w:bCs/>
                <w:sz w:val="14"/>
                <w:lang w:bidi="ar-EG"/>
              </w:rPr>
              <w:t xml:space="preserve"> </w:t>
            </w:r>
            <w:r w:rsidRPr="000E1A02">
              <w:rPr>
                <w:rFonts w:hint="cs"/>
                <w:b/>
                <w:bCs/>
                <w:color w:val="002060"/>
                <w:sz w:val="14"/>
                <w:rtl/>
                <w:lang w:bidi="ar-EG"/>
              </w:rPr>
              <w:t xml:space="preserve">فى </w:t>
            </w:r>
            <w:r w:rsidR="00CE750F" w:rsidRPr="000E1A02">
              <w:rPr>
                <w:rFonts w:hint="cs"/>
                <w:b/>
                <w:bCs/>
                <w:color w:val="002060"/>
                <w:sz w:val="14"/>
                <w:rtl/>
                <w:lang w:bidi="ar-EG"/>
              </w:rPr>
              <w:t>الإيرادات بمقدار</w:t>
            </w:r>
            <w:r w:rsidR="00475791">
              <w:rPr>
                <w:rFonts w:hint="cs"/>
                <w:b/>
                <w:bCs/>
                <w:color w:val="002060"/>
                <w:sz w:val="14"/>
                <w:rtl/>
                <w:lang w:bidi="ar-EG"/>
              </w:rPr>
              <w:t xml:space="preserve"> </w:t>
            </w:r>
            <w:r w:rsidR="002579FF" w:rsidRPr="000E1A02">
              <w:rPr>
                <w:rFonts w:hint="cs"/>
                <w:b/>
                <w:bCs/>
                <w:color w:val="FF0000"/>
                <w:sz w:val="14"/>
                <w:rtl/>
                <w:lang w:bidi="ar-EG"/>
              </w:rPr>
              <w:t>(</w:t>
            </w:r>
            <w:r w:rsidR="00370316">
              <w:rPr>
                <w:rFonts w:cs="Arial" w:hint="cs"/>
                <w:b/>
                <w:bCs/>
                <w:color w:val="FF0000"/>
                <w:rtl/>
                <w:lang w:bidi="ar-EG"/>
              </w:rPr>
              <w:t>2203486</w:t>
            </w:r>
            <w:r w:rsidR="002579FF" w:rsidRPr="000E1A02">
              <w:rPr>
                <w:rFonts w:hint="cs"/>
                <w:b/>
                <w:bCs/>
                <w:color w:val="FF0000"/>
                <w:sz w:val="14"/>
                <w:rtl/>
                <w:lang w:bidi="ar-EG"/>
              </w:rPr>
              <w:t xml:space="preserve">)  </w:t>
            </w:r>
            <w:r w:rsidR="00CE750F" w:rsidRPr="000E1A02">
              <w:rPr>
                <w:rFonts w:hint="cs"/>
                <w:b/>
                <w:bCs/>
                <w:color w:val="002060"/>
                <w:sz w:val="14"/>
                <w:rtl/>
                <w:lang w:bidi="ar-EG"/>
              </w:rPr>
              <w:t xml:space="preserve"> جنيها </w:t>
            </w:r>
            <w:r w:rsidR="006E6734">
              <w:rPr>
                <w:rFonts w:hint="cs"/>
                <w:b/>
                <w:bCs/>
                <w:color w:val="002060"/>
                <w:sz w:val="14"/>
                <w:rtl/>
                <w:lang w:bidi="ar-EG"/>
              </w:rPr>
              <w:t>وبزيادة</w:t>
            </w:r>
            <w:r w:rsidR="00CE750F" w:rsidRPr="000E1A02">
              <w:rPr>
                <w:rFonts w:hint="cs"/>
                <w:b/>
                <w:bCs/>
                <w:color w:val="002060"/>
                <w:sz w:val="14"/>
                <w:rtl/>
                <w:lang w:bidi="ar-EG"/>
              </w:rPr>
              <w:t xml:space="preserve"> فى </w:t>
            </w:r>
            <w:r w:rsidRPr="000E1A02">
              <w:rPr>
                <w:rFonts w:hint="cs"/>
                <w:b/>
                <w:bCs/>
                <w:color w:val="002060"/>
                <w:sz w:val="14"/>
                <w:rtl/>
                <w:lang w:bidi="ar-EG"/>
              </w:rPr>
              <w:t xml:space="preserve">العينات بمقدار </w:t>
            </w:r>
            <w:r w:rsidRPr="000E1A02">
              <w:rPr>
                <w:rFonts w:hint="cs"/>
                <w:b/>
                <w:bCs/>
                <w:color w:val="FF0000"/>
                <w:sz w:val="14"/>
                <w:rtl/>
                <w:lang w:bidi="ar-EG"/>
              </w:rPr>
              <w:t>(</w:t>
            </w:r>
            <w:r w:rsidR="00A91273">
              <w:rPr>
                <w:rFonts w:cs="Arial" w:hint="cs"/>
                <w:b/>
                <w:bCs/>
                <w:color w:val="FF0000"/>
                <w:sz w:val="14"/>
                <w:rtl/>
                <w:lang w:bidi="ar-EG"/>
              </w:rPr>
              <w:t>89</w:t>
            </w:r>
            <w:r w:rsidRPr="000E1A02">
              <w:rPr>
                <w:rFonts w:hint="cs"/>
                <w:b/>
                <w:bCs/>
                <w:color w:val="FF0000"/>
                <w:sz w:val="14"/>
                <w:rtl/>
                <w:lang w:bidi="ar-EG"/>
              </w:rPr>
              <w:t xml:space="preserve">) </w:t>
            </w:r>
            <w:r w:rsidRPr="000E1A02">
              <w:rPr>
                <w:rFonts w:hint="cs"/>
                <w:b/>
                <w:bCs/>
                <w:color w:val="002060"/>
                <w:sz w:val="14"/>
                <w:rtl/>
                <w:lang w:bidi="ar-EG"/>
              </w:rPr>
              <w:t>عينة</w:t>
            </w:r>
            <w:r w:rsidRPr="000E1A02">
              <w:rPr>
                <w:rFonts w:hint="cs"/>
                <w:b/>
                <w:bCs/>
                <w:sz w:val="14"/>
                <w:rtl/>
                <w:lang w:bidi="ar-EG"/>
              </w:rPr>
              <w:t xml:space="preserve"> </w:t>
            </w:r>
            <w:r w:rsidR="00CE750F" w:rsidRPr="000E1A02">
              <w:rPr>
                <w:rFonts w:hint="cs"/>
                <w:b/>
                <w:bCs/>
                <w:sz w:val="14"/>
                <w:rtl/>
                <w:lang w:bidi="ar-EG"/>
              </w:rPr>
              <w:t>.</w:t>
            </w:r>
          </w:p>
        </w:tc>
        <w:tc>
          <w:tcPr>
            <w:tcW w:w="2413" w:type="dxa"/>
            <w:gridSpan w:val="2"/>
            <w:vMerge/>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BD1DE7" w:rsidRDefault="009F5B9A" w:rsidP="0052038F">
            <w:pPr>
              <w:jc w:val="center"/>
              <w:rPr>
                <w:b/>
                <w:bCs/>
                <w:color w:val="002060"/>
                <w:sz w:val="16"/>
                <w:szCs w:val="24"/>
                <w:rtl/>
              </w:rPr>
            </w:pPr>
          </w:p>
        </w:tc>
        <w:tc>
          <w:tcPr>
            <w:tcW w:w="3038"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BD1DE7" w:rsidRDefault="00FD3A67" w:rsidP="00D94A98">
            <w:pPr>
              <w:jc w:val="center"/>
              <w:rPr>
                <w:b/>
                <w:bCs/>
                <w:color w:val="002060"/>
                <w:sz w:val="16"/>
                <w:szCs w:val="24"/>
                <w:rtl/>
                <w:lang w:bidi="ar-EG"/>
              </w:rPr>
            </w:pPr>
            <w:r w:rsidRPr="00BD1DE7">
              <w:rPr>
                <w:rFonts w:hint="cs"/>
                <w:b/>
                <w:bCs/>
                <w:color w:val="002060"/>
                <w:sz w:val="16"/>
                <w:szCs w:val="24"/>
                <w:rtl/>
              </w:rPr>
              <w:t xml:space="preserve">زيادة فى عدد العينات التى تم تحليلها وتحقيق </w:t>
            </w:r>
            <w:r w:rsidR="00047689" w:rsidRPr="00BD1DE7">
              <w:rPr>
                <w:rFonts w:hint="cs"/>
                <w:b/>
                <w:bCs/>
                <w:color w:val="002060"/>
                <w:sz w:val="16"/>
                <w:szCs w:val="24"/>
                <w:rtl/>
              </w:rPr>
              <w:t>إيرادات سنوي</w:t>
            </w:r>
            <w:r w:rsidRPr="00BD1DE7">
              <w:rPr>
                <w:rFonts w:hint="cs"/>
                <w:b/>
                <w:bCs/>
                <w:color w:val="002060"/>
                <w:sz w:val="16"/>
                <w:szCs w:val="24"/>
                <w:rtl/>
              </w:rPr>
              <w:t>ة</w:t>
            </w:r>
            <w:r w:rsidR="00047689" w:rsidRPr="00BD1DE7">
              <w:rPr>
                <w:rFonts w:hint="cs"/>
                <w:b/>
                <w:bCs/>
                <w:color w:val="002060"/>
                <w:sz w:val="16"/>
                <w:szCs w:val="24"/>
                <w:rtl/>
              </w:rPr>
              <w:t xml:space="preserve"> يتعدى </w:t>
            </w:r>
            <w:r w:rsidR="00047689" w:rsidRPr="00F93E94">
              <w:rPr>
                <w:rFonts w:hint="cs"/>
                <w:b/>
                <w:bCs/>
                <w:color w:val="FF0000"/>
                <w:sz w:val="16"/>
                <w:szCs w:val="24"/>
                <w:rtl/>
              </w:rPr>
              <w:t>(</w:t>
            </w:r>
            <w:r w:rsidR="00D94A98">
              <w:rPr>
                <w:b/>
                <w:bCs/>
                <w:color w:val="FF0000"/>
                <w:sz w:val="16"/>
                <w:szCs w:val="24"/>
              </w:rPr>
              <w:t>25</w:t>
            </w:r>
            <w:r w:rsidR="00047689" w:rsidRPr="00F93E94">
              <w:rPr>
                <w:rFonts w:hint="cs"/>
                <w:b/>
                <w:bCs/>
                <w:color w:val="FF0000"/>
                <w:sz w:val="16"/>
                <w:szCs w:val="24"/>
                <w:rtl/>
              </w:rPr>
              <w:t>)</w:t>
            </w:r>
            <w:r w:rsidR="009F5B9A" w:rsidRPr="00BD1DE7">
              <w:rPr>
                <w:rFonts w:hint="cs"/>
                <w:b/>
                <w:bCs/>
                <w:color w:val="002060"/>
                <w:sz w:val="16"/>
                <w:szCs w:val="24"/>
                <w:rtl/>
              </w:rPr>
              <w:t xml:space="preserve"> مليون جنيها يورد إلي </w:t>
            </w:r>
            <w:r w:rsidR="007C761C" w:rsidRPr="00BD1DE7">
              <w:rPr>
                <w:rFonts w:hint="cs"/>
                <w:b/>
                <w:bCs/>
                <w:color w:val="002060"/>
                <w:sz w:val="16"/>
                <w:szCs w:val="24"/>
                <w:rtl/>
                <w:lang w:bidi="ar-EG"/>
              </w:rPr>
              <w:t>الخزانة العامة للدولة</w:t>
            </w:r>
          </w:p>
        </w:tc>
        <w:tc>
          <w:tcPr>
            <w:tcW w:w="1653"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C121CB" w:rsidRDefault="009F5B9A" w:rsidP="0052038F">
            <w:pPr>
              <w:jc w:val="center"/>
              <w:rPr>
                <w:b/>
                <w:bCs/>
                <w:sz w:val="16"/>
                <w:szCs w:val="24"/>
                <w:rtl/>
              </w:rPr>
            </w:pPr>
          </w:p>
        </w:tc>
      </w:tr>
      <w:tr w:rsidR="00963CCD" w:rsidRPr="00C121CB" w:rsidTr="00443A2E">
        <w:trPr>
          <w:trHeight w:val="44"/>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963CCD" w:rsidRPr="00A96B78" w:rsidRDefault="001E1E0C" w:rsidP="00A36416">
            <w:pPr>
              <w:jc w:val="center"/>
              <w:rPr>
                <w:b/>
                <w:bCs/>
                <w:color w:val="FF0000"/>
                <w:sz w:val="16"/>
                <w:szCs w:val="24"/>
                <w:rtl/>
              </w:rPr>
            </w:pPr>
            <w:r w:rsidRPr="00A96B78">
              <w:rPr>
                <w:rFonts w:hint="cs"/>
                <w:b/>
                <w:bCs/>
                <w:color w:val="FF0000"/>
                <w:sz w:val="16"/>
                <w:szCs w:val="24"/>
                <w:rtl/>
              </w:rPr>
              <w:t>3</w:t>
            </w:r>
          </w:p>
        </w:tc>
        <w:tc>
          <w:tcPr>
            <w:tcW w:w="3603" w:type="dxa"/>
            <w:tcBorders>
              <w:top w:val="single" w:sz="18" w:space="0" w:color="002060"/>
              <w:left w:val="single" w:sz="18" w:space="0" w:color="002060"/>
              <w:bottom w:val="single" w:sz="18" w:space="0" w:color="002060"/>
              <w:right w:val="single" w:sz="18" w:space="0" w:color="002060"/>
            </w:tcBorders>
            <w:shd w:val="clear" w:color="auto" w:fill="auto"/>
          </w:tcPr>
          <w:p w:rsidR="0052089E" w:rsidRDefault="0052089E" w:rsidP="003647B3">
            <w:pPr>
              <w:jc w:val="both"/>
              <w:rPr>
                <w:b/>
                <w:bCs/>
                <w:color w:val="FF0000"/>
                <w:sz w:val="16"/>
                <w:szCs w:val="24"/>
                <w:u w:val="single"/>
                <w:rtl/>
                <w:lang w:bidi="ar-EG"/>
              </w:rPr>
            </w:pPr>
            <w:r w:rsidRPr="00C121CB">
              <w:rPr>
                <w:b/>
                <w:bCs/>
                <w:color w:val="FF0000"/>
                <w:sz w:val="16"/>
                <w:szCs w:val="24"/>
                <w:u w:val="single"/>
                <w:rtl/>
                <w:lang w:bidi="ar-EG"/>
              </w:rPr>
              <w:t>حبر المجزر :-</w:t>
            </w:r>
            <w:r w:rsidR="00BD1DE7">
              <w:rPr>
                <w:rFonts w:hint="cs"/>
                <w:b/>
                <w:bCs/>
                <w:color w:val="FF0000"/>
                <w:sz w:val="16"/>
                <w:szCs w:val="24"/>
                <w:u w:val="single"/>
                <w:rtl/>
                <w:lang w:bidi="ar-EG"/>
              </w:rPr>
              <w:t xml:space="preserve">  </w:t>
            </w:r>
          </w:p>
          <w:p w:rsidR="00BD1DE7" w:rsidRPr="00C121CB" w:rsidRDefault="00BD1DE7" w:rsidP="003647B3">
            <w:pPr>
              <w:jc w:val="both"/>
              <w:rPr>
                <w:b/>
                <w:bCs/>
                <w:color w:val="FF0000"/>
                <w:sz w:val="16"/>
                <w:szCs w:val="24"/>
                <w:u w:val="single"/>
                <w:rtl/>
                <w:lang w:bidi="ar-EG"/>
              </w:rPr>
            </w:pPr>
          </w:p>
          <w:p w:rsidR="00281486" w:rsidRPr="00240756" w:rsidRDefault="0052089E" w:rsidP="00A91273">
            <w:pPr>
              <w:spacing w:after="240"/>
              <w:jc w:val="both"/>
              <w:rPr>
                <w:b/>
                <w:bCs/>
                <w:color w:val="002060"/>
                <w:sz w:val="16"/>
                <w:szCs w:val="24"/>
                <w:lang w:bidi="ar-EG"/>
              </w:rPr>
            </w:pPr>
            <w:r w:rsidRPr="00BD1DE7">
              <w:rPr>
                <w:b/>
                <w:bCs/>
                <w:color w:val="002060"/>
                <w:sz w:val="16"/>
                <w:szCs w:val="24"/>
                <w:rtl/>
                <w:lang w:bidi="ar-EG"/>
              </w:rPr>
              <w:t xml:space="preserve">إنتاج  </w:t>
            </w:r>
            <w:r w:rsidRPr="00F93E94">
              <w:rPr>
                <w:rFonts w:hint="cs"/>
                <w:b/>
                <w:bCs/>
                <w:color w:val="FF0000"/>
                <w:sz w:val="16"/>
                <w:szCs w:val="24"/>
                <w:rtl/>
                <w:lang w:bidi="ar-EG"/>
              </w:rPr>
              <w:t>(</w:t>
            </w:r>
            <w:r w:rsidR="00A91273">
              <w:rPr>
                <w:rFonts w:hint="cs"/>
                <w:b/>
                <w:bCs/>
                <w:color w:val="FF0000"/>
                <w:sz w:val="16"/>
                <w:szCs w:val="24"/>
                <w:rtl/>
                <w:lang w:bidi="ar-EG"/>
              </w:rPr>
              <w:t>1532</w:t>
            </w:r>
            <w:r w:rsidRPr="00F93E94">
              <w:rPr>
                <w:rFonts w:hint="cs"/>
                <w:b/>
                <w:bCs/>
                <w:color w:val="FF0000"/>
                <w:sz w:val="16"/>
                <w:szCs w:val="24"/>
                <w:rtl/>
                <w:lang w:bidi="ar-EG"/>
              </w:rPr>
              <w:t>)</w:t>
            </w:r>
            <w:r w:rsidRPr="00BD1DE7">
              <w:rPr>
                <w:rFonts w:hint="cs"/>
                <w:b/>
                <w:bCs/>
                <w:color w:val="002060"/>
                <w:sz w:val="16"/>
                <w:szCs w:val="24"/>
                <w:rtl/>
                <w:lang w:bidi="ar-EG"/>
              </w:rPr>
              <w:t xml:space="preserve"> </w:t>
            </w:r>
            <w:r w:rsidRPr="00BD1DE7">
              <w:rPr>
                <w:b/>
                <w:bCs/>
                <w:color w:val="002060"/>
                <w:sz w:val="16"/>
                <w:szCs w:val="24"/>
                <w:rtl/>
                <w:lang w:bidi="ar-EG"/>
              </w:rPr>
              <w:t xml:space="preserve">لتر من المادة السرية لختم لحوم المجازر </w:t>
            </w:r>
          </w:p>
        </w:tc>
        <w:tc>
          <w:tcPr>
            <w:tcW w:w="419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D15F16" w:rsidRPr="00AD6602" w:rsidRDefault="007344FE" w:rsidP="00370316">
            <w:pPr>
              <w:jc w:val="both"/>
              <w:rPr>
                <w:b/>
                <w:bCs/>
                <w:color w:val="002060"/>
                <w:sz w:val="16"/>
                <w:szCs w:val="24"/>
                <w:rtl/>
                <w:lang w:bidi="ar-EG"/>
              </w:rPr>
            </w:pPr>
            <w:r w:rsidRPr="00BD1DE7">
              <w:rPr>
                <w:b/>
                <w:bCs/>
                <w:color w:val="002060"/>
                <w:sz w:val="16"/>
                <w:szCs w:val="24"/>
                <w:rtl/>
                <w:lang w:bidi="ar-EG"/>
              </w:rPr>
              <w:t xml:space="preserve">تم إنتاج </w:t>
            </w:r>
            <w:r w:rsidRPr="003D5C95">
              <w:rPr>
                <w:rFonts w:hint="cs"/>
                <w:b/>
                <w:bCs/>
                <w:color w:val="FF0000"/>
                <w:sz w:val="16"/>
                <w:szCs w:val="24"/>
                <w:rtl/>
                <w:lang w:bidi="ar-EG"/>
              </w:rPr>
              <w:t>(</w:t>
            </w:r>
            <w:r w:rsidR="00A91273">
              <w:rPr>
                <w:rFonts w:hint="cs"/>
                <w:b/>
                <w:bCs/>
                <w:color w:val="FF0000"/>
                <w:sz w:val="16"/>
                <w:szCs w:val="24"/>
                <w:rtl/>
                <w:lang w:bidi="ar-EG"/>
              </w:rPr>
              <w:t>1532</w:t>
            </w:r>
            <w:r w:rsidRPr="003D5C95">
              <w:rPr>
                <w:rFonts w:hint="cs"/>
                <w:b/>
                <w:bCs/>
                <w:color w:val="FF0000"/>
                <w:sz w:val="16"/>
                <w:szCs w:val="24"/>
                <w:rtl/>
                <w:lang w:bidi="ar-EG"/>
              </w:rPr>
              <w:t>)</w:t>
            </w:r>
            <w:r w:rsidR="00F655F4" w:rsidRPr="00BD1DE7">
              <w:rPr>
                <w:rFonts w:hint="cs"/>
                <w:b/>
                <w:bCs/>
                <w:color w:val="002060"/>
                <w:sz w:val="16"/>
                <w:szCs w:val="24"/>
                <w:rtl/>
                <w:lang w:bidi="ar-EG"/>
              </w:rPr>
              <w:t xml:space="preserve"> </w:t>
            </w:r>
            <w:r w:rsidR="00F776AA" w:rsidRPr="00BD1DE7">
              <w:rPr>
                <w:b/>
                <w:bCs/>
                <w:color w:val="002060"/>
                <w:sz w:val="16"/>
                <w:szCs w:val="24"/>
                <w:rtl/>
                <w:lang w:bidi="ar-EG"/>
              </w:rPr>
              <w:t xml:space="preserve">لتر </w:t>
            </w:r>
            <w:r w:rsidRPr="00BD1DE7">
              <w:rPr>
                <w:b/>
                <w:bCs/>
                <w:color w:val="002060"/>
                <w:sz w:val="16"/>
                <w:szCs w:val="24"/>
                <w:rtl/>
                <w:lang w:bidi="ar-EG"/>
              </w:rPr>
              <w:t xml:space="preserve">من حبر تصنيع المادة السرية لختم لحوم المجازر </w:t>
            </w:r>
            <w:r w:rsidRPr="00BD1DE7">
              <w:rPr>
                <w:rFonts w:hint="cs"/>
                <w:b/>
                <w:bCs/>
                <w:color w:val="002060"/>
                <w:sz w:val="16"/>
                <w:szCs w:val="24"/>
                <w:rtl/>
                <w:lang w:bidi="ar-EG"/>
              </w:rPr>
              <w:t>ب</w:t>
            </w:r>
            <w:r w:rsidR="00C1152E" w:rsidRPr="00BD1DE7">
              <w:rPr>
                <w:b/>
                <w:bCs/>
                <w:color w:val="002060"/>
                <w:sz w:val="16"/>
                <w:szCs w:val="24"/>
                <w:rtl/>
                <w:lang w:bidi="ar-EG"/>
              </w:rPr>
              <w:t>مبل</w:t>
            </w:r>
            <w:r w:rsidR="00C1152E" w:rsidRPr="00BD1DE7">
              <w:rPr>
                <w:rFonts w:hint="cs"/>
                <w:b/>
                <w:bCs/>
                <w:color w:val="002060"/>
                <w:sz w:val="16"/>
                <w:szCs w:val="24"/>
                <w:rtl/>
                <w:lang w:bidi="ar-EG"/>
              </w:rPr>
              <w:t xml:space="preserve">غ </w:t>
            </w:r>
            <w:r w:rsidRPr="003D5C95">
              <w:rPr>
                <w:rFonts w:hint="cs"/>
                <w:b/>
                <w:bCs/>
                <w:color w:val="FF0000"/>
                <w:sz w:val="16"/>
                <w:szCs w:val="24"/>
                <w:rtl/>
                <w:lang w:bidi="ar-EG"/>
              </w:rPr>
              <w:t>(</w:t>
            </w:r>
            <w:r w:rsidR="00A91273">
              <w:rPr>
                <w:rFonts w:hint="cs"/>
                <w:b/>
                <w:bCs/>
                <w:color w:val="FF0000"/>
                <w:sz w:val="16"/>
                <w:szCs w:val="24"/>
                <w:rtl/>
                <w:lang w:bidi="ar-EG"/>
              </w:rPr>
              <w:t>45960</w:t>
            </w:r>
            <w:r w:rsidRPr="003D5C95">
              <w:rPr>
                <w:rFonts w:hint="cs"/>
                <w:b/>
                <w:bCs/>
                <w:color w:val="FF0000"/>
                <w:sz w:val="16"/>
                <w:szCs w:val="24"/>
                <w:rtl/>
                <w:lang w:bidi="ar-EG"/>
              </w:rPr>
              <w:t>)</w:t>
            </w:r>
            <w:r w:rsidRPr="00BD1DE7">
              <w:rPr>
                <w:b/>
                <w:bCs/>
                <w:color w:val="002060"/>
                <w:sz w:val="16"/>
                <w:szCs w:val="24"/>
                <w:rtl/>
                <w:lang w:bidi="ar-EG"/>
              </w:rPr>
              <w:t xml:space="preserve"> جنيه</w:t>
            </w:r>
            <w:r w:rsidR="002F32AA" w:rsidRPr="00BD1DE7">
              <w:rPr>
                <w:rFonts w:hint="cs"/>
                <w:b/>
                <w:bCs/>
                <w:color w:val="002060"/>
                <w:sz w:val="16"/>
                <w:szCs w:val="24"/>
                <w:rtl/>
                <w:lang w:bidi="ar-EG"/>
              </w:rPr>
              <w:t>ا</w:t>
            </w:r>
            <w:r w:rsidR="00F655F4" w:rsidRPr="00BD1DE7">
              <w:rPr>
                <w:rFonts w:hint="cs"/>
                <w:b/>
                <w:bCs/>
                <w:color w:val="002060"/>
                <w:sz w:val="16"/>
                <w:szCs w:val="24"/>
                <w:rtl/>
                <w:lang w:bidi="ar-EG"/>
              </w:rPr>
              <w:t xml:space="preserve"> بالإضافة إلى تحصيل مبلغ</w:t>
            </w:r>
            <w:r w:rsidRPr="00BD1DE7">
              <w:rPr>
                <w:rFonts w:hint="cs"/>
                <w:b/>
                <w:bCs/>
                <w:color w:val="002060"/>
                <w:sz w:val="16"/>
                <w:szCs w:val="24"/>
                <w:rtl/>
                <w:lang w:bidi="ar-EG"/>
              </w:rPr>
              <w:t xml:space="preserve"> </w:t>
            </w:r>
            <w:r w:rsidR="00105D2E" w:rsidRPr="00BD1DE7">
              <w:rPr>
                <w:b/>
                <w:bCs/>
                <w:color w:val="002060"/>
                <w:sz w:val="16"/>
                <w:szCs w:val="24"/>
                <w:lang w:bidi="ar-EG"/>
              </w:rPr>
              <w:t xml:space="preserve">  </w:t>
            </w:r>
            <w:r w:rsidR="00820575" w:rsidRPr="003D5C95">
              <w:rPr>
                <w:rFonts w:hint="cs"/>
                <w:b/>
                <w:bCs/>
                <w:color w:val="FF0000"/>
                <w:sz w:val="16"/>
                <w:szCs w:val="24"/>
                <w:rtl/>
                <w:lang w:bidi="ar-EG"/>
              </w:rPr>
              <w:t>(</w:t>
            </w:r>
            <w:r w:rsidR="00A91273">
              <w:rPr>
                <w:rFonts w:hint="cs"/>
                <w:b/>
                <w:bCs/>
                <w:color w:val="FF0000"/>
                <w:sz w:val="16"/>
                <w:szCs w:val="24"/>
                <w:rtl/>
                <w:lang w:bidi="ar-EG"/>
              </w:rPr>
              <w:t>6434</w:t>
            </w:r>
            <w:r w:rsidRPr="003D5C95">
              <w:rPr>
                <w:rFonts w:hint="cs"/>
                <w:b/>
                <w:bCs/>
                <w:color w:val="FF0000"/>
                <w:sz w:val="16"/>
                <w:szCs w:val="24"/>
                <w:rtl/>
                <w:lang w:bidi="ar-EG"/>
              </w:rPr>
              <w:t>)</w:t>
            </w:r>
            <w:r w:rsidR="00B835E7" w:rsidRPr="00BD1DE7">
              <w:rPr>
                <w:rFonts w:hint="cs"/>
                <w:b/>
                <w:bCs/>
                <w:color w:val="002060"/>
                <w:sz w:val="16"/>
                <w:szCs w:val="24"/>
                <w:rtl/>
                <w:lang w:bidi="ar-EG"/>
              </w:rPr>
              <w:t xml:space="preserve"> ضريبة قيمة مضافة ليصبح إجمالى</w:t>
            </w:r>
            <w:r w:rsidRPr="00BD1DE7">
              <w:rPr>
                <w:rFonts w:hint="cs"/>
                <w:b/>
                <w:bCs/>
                <w:color w:val="002060"/>
                <w:sz w:val="16"/>
                <w:szCs w:val="24"/>
                <w:rtl/>
                <w:lang w:bidi="ar-EG"/>
              </w:rPr>
              <w:t xml:space="preserve"> المحصل </w:t>
            </w:r>
            <w:r w:rsidR="00E6101F" w:rsidRPr="003D5C95">
              <w:rPr>
                <w:rFonts w:hint="cs"/>
                <w:b/>
                <w:bCs/>
                <w:color w:val="FF0000"/>
                <w:sz w:val="16"/>
                <w:szCs w:val="24"/>
                <w:rtl/>
                <w:lang w:bidi="ar-EG"/>
              </w:rPr>
              <w:t>(</w:t>
            </w:r>
            <w:r w:rsidR="00A91273">
              <w:rPr>
                <w:rFonts w:hint="cs"/>
                <w:b/>
                <w:bCs/>
                <w:color w:val="FF0000"/>
                <w:sz w:val="16"/>
                <w:szCs w:val="24"/>
                <w:rtl/>
                <w:lang w:bidi="ar-EG"/>
              </w:rPr>
              <w:t>52394</w:t>
            </w:r>
            <w:r w:rsidRPr="003D5C95">
              <w:rPr>
                <w:rFonts w:hint="cs"/>
                <w:b/>
                <w:bCs/>
                <w:color w:val="FF0000"/>
                <w:sz w:val="16"/>
                <w:szCs w:val="24"/>
                <w:rtl/>
                <w:lang w:bidi="ar-EG"/>
              </w:rPr>
              <w:t>)</w:t>
            </w:r>
            <w:r w:rsidRPr="00BD1DE7">
              <w:rPr>
                <w:rFonts w:hint="cs"/>
                <w:b/>
                <w:bCs/>
                <w:color w:val="002060"/>
                <w:sz w:val="16"/>
                <w:szCs w:val="24"/>
                <w:rtl/>
                <w:lang w:bidi="ar-EG"/>
              </w:rPr>
              <w:t xml:space="preserve"> جنيه</w:t>
            </w:r>
            <w:r w:rsidR="002F32AA" w:rsidRPr="00BD1DE7">
              <w:rPr>
                <w:rFonts w:hint="cs"/>
                <w:b/>
                <w:bCs/>
                <w:color w:val="002060"/>
                <w:sz w:val="16"/>
                <w:szCs w:val="24"/>
                <w:rtl/>
                <w:lang w:bidi="ar-EG"/>
              </w:rPr>
              <w:t>ا</w:t>
            </w:r>
            <w:r w:rsidR="00CD2B79" w:rsidRPr="00BD1DE7">
              <w:rPr>
                <w:rFonts w:hint="cs"/>
                <w:b/>
                <w:bCs/>
                <w:color w:val="002060"/>
                <w:sz w:val="16"/>
                <w:szCs w:val="24"/>
                <w:rtl/>
                <w:lang w:bidi="ar-EG"/>
              </w:rPr>
              <w:t xml:space="preserve"> </w:t>
            </w:r>
            <w:r w:rsidR="006E6734">
              <w:rPr>
                <w:rFonts w:hint="cs"/>
                <w:b/>
                <w:bCs/>
                <w:color w:val="002060"/>
                <w:sz w:val="16"/>
                <w:szCs w:val="24"/>
                <w:rtl/>
                <w:lang w:bidi="ar-EG"/>
              </w:rPr>
              <w:t>و</w:t>
            </w:r>
            <w:r w:rsidR="00370316">
              <w:rPr>
                <w:rFonts w:hint="cs"/>
                <w:b/>
                <w:bCs/>
                <w:color w:val="002060"/>
                <w:sz w:val="16"/>
                <w:szCs w:val="24"/>
                <w:rtl/>
                <w:lang w:bidi="ar-EG"/>
              </w:rPr>
              <w:t>بفرق</w:t>
            </w:r>
            <w:r w:rsidR="0004693B">
              <w:rPr>
                <w:rFonts w:hint="cs"/>
                <w:b/>
                <w:bCs/>
                <w:color w:val="002060"/>
                <w:sz w:val="16"/>
                <w:szCs w:val="24"/>
                <w:rtl/>
                <w:lang w:bidi="ar-EG"/>
              </w:rPr>
              <w:t xml:space="preserve"> </w:t>
            </w:r>
            <w:r w:rsidR="006E6734">
              <w:rPr>
                <w:rFonts w:hint="cs"/>
                <w:b/>
                <w:bCs/>
                <w:color w:val="002060"/>
                <w:sz w:val="16"/>
                <w:szCs w:val="24"/>
                <w:rtl/>
                <w:lang w:bidi="ar-EG"/>
              </w:rPr>
              <w:t>عن</w:t>
            </w:r>
            <w:r w:rsidR="00DA0BDE" w:rsidRPr="00473004">
              <w:rPr>
                <w:rFonts w:hint="cs"/>
                <w:b/>
                <w:bCs/>
                <w:color w:val="002060"/>
                <w:sz w:val="16"/>
                <w:szCs w:val="24"/>
                <w:rtl/>
                <w:lang w:bidi="ar-EG"/>
              </w:rPr>
              <w:t xml:space="preserve"> الشهر السابق (</w:t>
            </w:r>
            <w:r w:rsidR="00A31281">
              <w:rPr>
                <w:rFonts w:hint="cs"/>
                <w:b/>
                <w:bCs/>
                <w:color w:val="002060"/>
                <w:sz w:val="16"/>
                <w:szCs w:val="24"/>
                <w:rtl/>
                <w:lang w:bidi="ar-EG"/>
              </w:rPr>
              <w:t xml:space="preserve"> </w:t>
            </w:r>
            <w:r w:rsidR="00A91273">
              <w:rPr>
                <w:rFonts w:hint="cs"/>
                <w:b/>
                <w:bCs/>
                <w:color w:val="002060"/>
                <w:sz w:val="16"/>
                <w:szCs w:val="24"/>
                <w:rtl/>
                <w:lang w:bidi="ar-EG"/>
              </w:rPr>
              <w:t>اكتوبر</w:t>
            </w:r>
            <w:r w:rsidR="00DA0BDE" w:rsidRPr="00C9519D">
              <w:rPr>
                <w:rFonts w:hint="cs"/>
                <w:b/>
                <w:bCs/>
                <w:color w:val="002060"/>
                <w:sz w:val="16"/>
                <w:szCs w:val="24"/>
                <w:rtl/>
                <w:lang w:bidi="ar-EG"/>
              </w:rPr>
              <w:t xml:space="preserve"> </w:t>
            </w:r>
            <w:r w:rsidR="00741E7F">
              <w:rPr>
                <w:rFonts w:hint="cs"/>
                <w:b/>
                <w:bCs/>
                <w:color w:val="002060"/>
                <w:sz w:val="16"/>
                <w:szCs w:val="24"/>
                <w:rtl/>
                <w:lang w:bidi="ar-EG"/>
              </w:rPr>
              <w:t>2021</w:t>
            </w:r>
            <w:r w:rsidR="00DA0BDE" w:rsidRPr="00473004">
              <w:rPr>
                <w:rFonts w:hint="cs"/>
                <w:b/>
                <w:bCs/>
                <w:color w:val="002060"/>
                <w:sz w:val="16"/>
                <w:szCs w:val="24"/>
                <w:rtl/>
                <w:lang w:bidi="ar-EG"/>
              </w:rPr>
              <w:t>) فى الحبر السرى باجمالى مبلغ (</w:t>
            </w:r>
            <w:r w:rsidR="00370316">
              <w:rPr>
                <w:rFonts w:cs="Arial" w:hint="cs"/>
                <w:b/>
                <w:bCs/>
                <w:color w:val="FF0000"/>
                <w:sz w:val="16"/>
                <w:szCs w:val="24"/>
                <w:rtl/>
                <w:lang w:bidi="ar-EG"/>
              </w:rPr>
              <w:t>16109</w:t>
            </w:r>
            <w:r w:rsidR="002E5566" w:rsidRPr="002E5566">
              <w:rPr>
                <w:rFonts w:hint="cs"/>
                <w:b/>
                <w:bCs/>
                <w:color w:val="FF0000"/>
                <w:sz w:val="16"/>
                <w:szCs w:val="24"/>
                <w:rtl/>
                <w:lang w:bidi="ar-EG"/>
              </w:rPr>
              <w:t>-</w:t>
            </w:r>
            <w:r w:rsidR="00C44CCC">
              <w:rPr>
                <w:rFonts w:hint="cs"/>
                <w:b/>
                <w:bCs/>
                <w:color w:val="002060"/>
                <w:sz w:val="16"/>
                <w:szCs w:val="24"/>
                <w:rtl/>
                <w:lang w:bidi="ar-EG"/>
              </w:rPr>
              <w:t>) جنيها</w:t>
            </w:r>
            <w:r w:rsidR="00DA0BDE" w:rsidRPr="00473004">
              <w:rPr>
                <w:rFonts w:hint="cs"/>
                <w:b/>
                <w:bCs/>
                <w:color w:val="002060"/>
                <w:sz w:val="16"/>
                <w:szCs w:val="24"/>
                <w:rtl/>
                <w:lang w:bidi="ar-EG"/>
              </w:rPr>
              <w:t xml:space="preserve"> </w:t>
            </w:r>
            <w:r w:rsidR="00AD6602">
              <w:rPr>
                <w:rFonts w:hint="cs"/>
                <w:b/>
                <w:bCs/>
                <w:color w:val="002060"/>
                <w:sz w:val="16"/>
                <w:szCs w:val="24"/>
                <w:rtl/>
                <w:lang w:bidi="ar-EG"/>
              </w:rPr>
              <w:t>وبزيادة عن الشهر المناظر</w:t>
            </w:r>
            <w:r w:rsidR="001452B2">
              <w:rPr>
                <w:rFonts w:hint="cs"/>
                <w:b/>
                <w:bCs/>
                <w:color w:val="002060"/>
                <w:sz w:val="16"/>
                <w:szCs w:val="24"/>
                <w:rtl/>
                <w:lang w:bidi="ar-EG"/>
              </w:rPr>
              <w:t xml:space="preserve"> </w:t>
            </w:r>
            <w:r w:rsidR="00370316">
              <w:rPr>
                <w:rFonts w:hint="cs"/>
                <w:b/>
                <w:bCs/>
                <w:color w:val="002060"/>
                <w:sz w:val="16"/>
                <w:szCs w:val="24"/>
                <w:rtl/>
                <w:lang w:bidi="ar-EG"/>
              </w:rPr>
              <w:t>نوفمبر</w:t>
            </w:r>
            <w:r w:rsidR="00EA6317">
              <w:rPr>
                <w:rFonts w:hint="cs"/>
                <w:b/>
                <w:bCs/>
                <w:color w:val="002060"/>
                <w:sz w:val="16"/>
                <w:szCs w:val="24"/>
                <w:rtl/>
                <w:lang w:bidi="ar-EG"/>
              </w:rPr>
              <w:t xml:space="preserve"> </w:t>
            </w:r>
            <w:r w:rsidR="00E028D3">
              <w:rPr>
                <w:rFonts w:hint="cs"/>
                <w:b/>
                <w:bCs/>
                <w:color w:val="002060"/>
                <w:sz w:val="16"/>
                <w:szCs w:val="24"/>
                <w:rtl/>
                <w:lang w:bidi="ar-EG"/>
              </w:rPr>
              <w:t>2020</w:t>
            </w:r>
            <w:r w:rsidR="00AD6602">
              <w:rPr>
                <w:rFonts w:hint="cs"/>
                <w:b/>
                <w:bCs/>
                <w:color w:val="002060"/>
                <w:sz w:val="16"/>
                <w:szCs w:val="24"/>
                <w:rtl/>
                <w:lang w:bidi="ar-EG"/>
              </w:rPr>
              <w:t xml:space="preserve">بمبلغ </w:t>
            </w:r>
            <w:r w:rsidR="00C9519D">
              <w:rPr>
                <w:rFonts w:hint="cs"/>
                <w:b/>
                <w:bCs/>
                <w:color w:val="002060"/>
                <w:sz w:val="16"/>
                <w:szCs w:val="24"/>
                <w:rtl/>
                <w:lang w:bidi="ar-EG"/>
              </w:rPr>
              <w:t>(</w:t>
            </w:r>
            <w:r w:rsidR="00370316">
              <w:rPr>
                <w:rFonts w:cs="Arial" w:hint="cs"/>
                <w:b/>
                <w:bCs/>
                <w:color w:val="FF0000"/>
                <w:sz w:val="16"/>
                <w:szCs w:val="24"/>
                <w:rtl/>
                <w:lang w:bidi="ar-EG"/>
              </w:rPr>
              <w:t>2428</w:t>
            </w:r>
            <w:r w:rsidR="00C9519D">
              <w:rPr>
                <w:rFonts w:hint="cs"/>
                <w:b/>
                <w:bCs/>
                <w:color w:val="002060"/>
                <w:sz w:val="16"/>
                <w:szCs w:val="24"/>
                <w:rtl/>
                <w:lang w:bidi="ar-EG"/>
              </w:rPr>
              <w:t>)</w:t>
            </w:r>
            <w:r w:rsidR="00AD6602">
              <w:rPr>
                <w:rFonts w:hint="cs"/>
                <w:b/>
                <w:bCs/>
                <w:color w:val="002060"/>
                <w:sz w:val="16"/>
                <w:szCs w:val="24"/>
                <w:rtl/>
                <w:lang w:bidi="ar-EG"/>
              </w:rPr>
              <w:t xml:space="preserve"> جنيها </w:t>
            </w:r>
            <w:r w:rsidR="004A5BAB">
              <w:rPr>
                <w:rFonts w:hint="cs"/>
                <w:b/>
                <w:bCs/>
                <w:color w:val="002060"/>
                <w:sz w:val="16"/>
                <w:szCs w:val="24"/>
                <w:rtl/>
                <w:lang w:bidi="ar-EG"/>
              </w:rPr>
              <w:t>.</w:t>
            </w:r>
          </w:p>
        </w:tc>
        <w:tc>
          <w:tcPr>
            <w:tcW w:w="2413"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52038F" w:rsidRPr="008B556E" w:rsidRDefault="00963CCD" w:rsidP="00FD3A67">
            <w:pPr>
              <w:spacing w:before="120" w:after="240"/>
              <w:jc w:val="center"/>
              <w:rPr>
                <w:b/>
                <w:bCs/>
                <w:color w:val="002060"/>
                <w:sz w:val="12"/>
                <w:szCs w:val="20"/>
                <w:rtl/>
                <w:lang w:bidi="ar-EG"/>
              </w:rPr>
            </w:pPr>
            <w:r w:rsidRPr="008B556E">
              <w:rPr>
                <w:rFonts w:hint="cs"/>
                <w:b/>
                <w:bCs/>
                <w:color w:val="002060"/>
                <w:sz w:val="12"/>
                <w:szCs w:val="20"/>
                <w:rtl/>
                <w:lang w:bidi="ar-EG"/>
              </w:rPr>
              <w:t xml:space="preserve">بث الثقة لدي </w:t>
            </w:r>
            <w:r w:rsidR="00821AA4" w:rsidRPr="008B556E">
              <w:rPr>
                <w:rFonts w:hint="cs"/>
                <w:b/>
                <w:bCs/>
                <w:color w:val="002060"/>
                <w:sz w:val="12"/>
                <w:szCs w:val="20"/>
                <w:rtl/>
                <w:lang w:bidi="ar-EG"/>
              </w:rPr>
              <w:t xml:space="preserve">المواطنين في مؤسساته </w:t>
            </w:r>
            <w:r w:rsidR="00FD3A67" w:rsidRPr="008B556E">
              <w:rPr>
                <w:rFonts w:hint="cs"/>
                <w:b/>
                <w:bCs/>
                <w:color w:val="002060"/>
                <w:sz w:val="12"/>
                <w:szCs w:val="20"/>
                <w:rtl/>
                <w:lang w:bidi="ar-EG"/>
              </w:rPr>
              <w:t xml:space="preserve">الوطنية </w:t>
            </w:r>
            <w:r w:rsidR="00821AA4" w:rsidRPr="008B556E">
              <w:rPr>
                <w:rFonts w:hint="cs"/>
                <w:b/>
                <w:bCs/>
                <w:color w:val="002060"/>
                <w:sz w:val="12"/>
                <w:szCs w:val="20"/>
                <w:rtl/>
                <w:lang w:bidi="ar-EG"/>
              </w:rPr>
              <w:t>ل</w:t>
            </w:r>
            <w:r w:rsidRPr="008B556E">
              <w:rPr>
                <w:rFonts w:hint="cs"/>
                <w:b/>
                <w:bCs/>
                <w:color w:val="002060"/>
                <w:sz w:val="12"/>
                <w:szCs w:val="20"/>
                <w:rtl/>
                <w:lang w:bidi="ar-EG"/>
              </w:rPr>
              <w:t xml:space="preserve">مكافحة الغش </w:t>
            </w:r>
            <w:r w:rsidR="00FD3A67" w:rsidRPr="008B556E">
              <w:rPr>
                <w:rFonts w:hint="cs"/>
                <w:b/>
                <w:bCs/>
                <w:color w:val="002060"/>
                <w:sz w:val="12"/>
                <w:szCs w:val="20"/>
                <w:rtl/>
                <w:lang w:bidi="ar-EG"/>
              </w:rPr>
              <w:t xml:space="preserve">بأنواعه </w:t>
            </w:r>
            <w:r w:rsidRPr="008B556E">
              <w:rPr>
                <w:rFonts w:hint="cs"/>
                <w:b/>
                <w:bCs/>
                <w:color w:val="002060"/>
                <w:sz w:val="12"/>
                <w:szCs w:val="20"/>
                <w:rtl/>
                <w:lang w:bidi="ar-EG"/>
              </w:rPr>
              <w:t>والحفاظ علي الصحة العامة</w:t>
            </w:r>
            <w:r w:rsidR="004C318E" w:rsidRPr="008B556E">
              <w:rPr>
                <w:rFonts w:hint="cs"/>
                <w:b/>
                <w:bCs/>
                <w:color w:val="002060"/>
                <w:sz w:val="12"/>
                <w:szCs w:val="20"/>
                <w:rtl/>
                <w:lang w:bidi="ar-EG"/>
              </w:rPr>
              <w:t xml:space="preserve"> من خلال المتابعة المستمرة للمجازر وال</w:t>
            </w:r>
            <w:r w:rsidR="009F5B9A" w:rsidRPr="008B556E">
              <w:rPr>
                <w:rFonts w:hint="cs"/>
                <w:b/>
                <w:bCs/>
                <w:color w:val="002060"/>
                <w:sz w:val="12"/>
                <w:szCs w:val="20"/>
                <w:rtl/>
                <w:lang w:bidi="ar-EG"/>
              </w:rPr>
              <w:t>مسالخ الحكومية والتأكد بدقة من ذبح جميع الحيوانات داخل المجازر الوطنية</w:t>
            </w:r>
            <w:r w:rsidR="00821AA4" w:rsidRPr="008B556E">
              <w:rPr>
                <w:rFonts w:hint="cs"/>
                <w:b/>
                <w:bCs/>
                <w:color w:val="002060"/>
                <w:sz w:val="12"/>
                <w:szCs w:val="20"/>
                <w:rtl/>
                <w:lang w:bidi="ar-EG"/>
              </w:rPr>
              <w:t xml:space="preserve"> التى تخضع للفحص الطبى البيطرى بعناية</w:t>
            </w:r>
            <w:r w:rsidR="00FD3A67" w:rsidRPr="008B556E">
              <w:rPr>
                <w:rFonts w:hint="cs"/>
                <w:b/>
                <w:bCs/>
                <w:color w:val="002060"/>
                <w:sz w:val="12"/>
                <w:szCs w:val="20"/>
                <w:rtl/>
                <w:lang w:bidi="ar-EG"/>
              </w:rPr>
              <w:t xml:space="preserve"> كاملة</w:t>
            </w:r>
          </w:p>
        </w:tc>
        <w:tc>
          <w:tcPr>
            <w:tcW w:w="3038"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18500A" w:rsidRPr="00BD1DE7" w:rsidRDefault="00E406C9" w:rsidP="00E406C9">
            <w:pPr>
              <w:spacing w:after="240"/>
              <w:jc w:val="center"/>
              <w:rPr>
                <w:b/>
                <w:bCs/>
                <w:color w:val="002060"/>
                <w:sz w:val="16"/>
                <w:szCs w:val="24"/>
                <w:rtl/>
                <w:lang w:bidi="ar-EG"/>
              </w:rPr>
            </w:pPr>
            <w:r w:rsidRPr="00BD1DE7">
              <w:rPr>
                <w:rFonts w:hint="cs"/>
                <w:b/>
                <w:bCs/>
                <w:color w:val="002060"/>
                <w:sz w:val="16"/>
                <w:szCs w:val="24"/>
                <w:rtl/>
                <w:lang w:bidi="ar-EG"/>
              </w:rPr>
              <w:t>تعميق الصناعة المصرية</w:t>
            </w:r>
            <w:r w:rsidR="00963CCD" w:rsidRPr="00BD1DE7">
              <w:rPr>
                <w:rFonts w:hint="cs"/>
                <w:b/>
                <w:bCs/>
                <w:color w:val="002060"/>
                <w:sz w:val="16"/>
                <w:szCs w:val="24"/>
                <w:rtl/>
                <w:lang w:bidi="ar-EG"/>
              </w:rPr>
              <w:t xml:space="preserve"> طبقاً للمواصفات العالمية بدلاً من الإستيراد وبالتالي توفير العملة الصعبة</w:t>
            </w:r>
            <w:r w:rsidR="002F32AA" w:rsidRPr="00BD1DE7">
              <w:rPr>
                <w:rFonts w:hint="cs"/>
                <w:b/>
                <w:bCs/>
                <w:color w:val="002060"/>
                <w:sz w:val="16"/>
                <w:szCs w:val="24"/>
                <w:rtl/>
                <w:lang w:bidi="ar-EG"/>
              </w:rPr>
              <w:t xml:space="preserve"> للإستيراد من الخارج</w:t>
            </w:r>
            <w:r w:rsidR="00700E10" w:rsidRPr="00BD1DE7">
              <w:rPr>
                <w:rFonts w:hint="cs"/>
                <w:b/>
                <w:bCs/>
                <w:color w:val="002060"/>
                <w:sz w:val="16"/>
                <w:szCs w:val="24"/>
                <w:rtl/>
                <w:lang w:bidi="ar-EG"/>
              </w:rPr>
              <w:t xml:space="preserve"> بمنتج محلى عال</w:t>
            </w:r>
            <w:r w:rsidR="004C318E" w:rsidRPr="00BD1DE7">
              <w:rPr>
                <w:rFonts w:hint="cs"/>
                <w:b/>
                <w:bCs/>
                <w:color w:val="002060"/>
                <w:sz w:val="16"/>
                <w:szCs w:val="24"/>
                <w:rtl/>
                <w:lang w:bidi="ar-EG"/>
              </w:rPr>
              <w:t>ى الجودة</w:t>
            </w:r>
            <w:r w:rsidR="007C761C" w:rsidRPr="00BD1DE7">
              <w:rPr>
                <w:rFonts w:hint="cs"/>
                <w:b/>
                <w:bCs/>
                <w:color w:val="002060"/>
                <w:sz w:val="16"/>
                <w:szCs w:val="24"/>
                <w:rtl/>
                <w:lang w:bidi="ar-EG"/>
              </w:rPr>
              <w:t xml:space="preserve"> </w:t>
            </w:r>
            <w:r w:rsidR="00821AA4" w:rsidRPr="00BD1DE7">
              <w:rPr>
                <w:rFonts w:hint="cs"/>
                <w:b/>
                <w:bCs/>
                <w:color w:val="002060"/>
                <w:sz w:val="16"/>
                <w:szCs w:val="24"/>
                <w:rtl/>
                <w:lang w:bidi="ar-EG"/>
              </w:rPr>
              <w:t>صنع فى مصر / مصلحة الكيمياء</w:t>
            </w:r>
          </w:p>
        </w:tc>
        <w:tc>
          <w:tcPr>
            <w:tcW w:w="1653"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63CCD" w:rsidRPr="00C121CB" w:rsidRDefault="00963CCD" w:rsidP="0052089E">
            <w:pPr>
              <w:rPr>
                <w:sz w:val="16"/>
                <w:szCs w:val="24"/>
                <w:rtl/>
                <w:lang w:bidi="ar-EG"/>
              </w:rPr>
            </w:pPr>
          </w:p>
        </w:tc>
      </w:tr>
      <w:tr w:rsidR="00513BEE" w:rsidRPr="004451AD" w:rsidTr="002265DD">
        <w:trPr>
          <w:trHeight w:val="455"/>
          <w:jc w:val="center"/>
        </w:trPr>
        <w:tc>
          <w:tcPr>
            <w:tcW w:w="15564" w:type="dxa"/>
            <w:gridSpan w:val="10"/>
            <w:tcBorders>
              <w:top w:val="single" w:sz="18" w:space="0" w:color="002060"/>
              <w:left w:val="single" w:sz="18" w:space="0" w:color="002060"/>
              <w:bottom w:val="single" w:sz="18" w:space="0" w:color="002060"/>
              <w:right w:val="single" w:sz="18" w:space="0" w:color="002060"/>
            </w:tcBorders>
            <w:shd w:val="clear" w:color="auto" w:fill="auto"/>
            <w:vAlign w:val="center"/>
          </w:tcPr>
          <w:p w:rsidR="00513BEE" w:rsidRPr="00BD1DE7" w:rsidRDefault="00513BEE" w:rsidP="00370316">
            <w:pPr>
              <w:jc w:val="center"/>
              <w:rPr>
                <w:rFonts w:ascii="Modern No. 20" w:eastAsia="Times New Roman" w:hAnsi="Modern No. 20" w:cs="Traditional Arabic"/>
                <w:b/>
                <w:bCs/>
                <w:color w:val="C00000"/>
                <w:sz w:val="40"/>
                <w:szCs w:val="40"/>
                <w:rtl/>
                <w:lang w:eastAsia="ar-SA" w:bidi="ar-EG"/>
              </w:rPr>
            </w:pPr>
            <w:r w:rsidRPr="00BD1DE7">
              <w:rPr>
                <w:color w:val="C00000"/>
              </w:rPr>
              <w:lastRenderedPageBreak/>
              <w:br w:type="page"/>
            </w:r>
            <w:r w:rsidRPr="00BD1DE7">
              <w:rPr>
                <w:color w:val="C00000"/>
                <w:sz w:val="24"/>
                <w:szCs w:val="24"/>
              </w:rPr>
              <w:br w:type="page"/>
            </w:r>
            <w:r w:rsidRPr="000F07C0">
              <w:rPr>
                <w:rFonts w:ascii="Modern No. 20" w:eastAsia="Times New Roman" w:hAnsi="Modern No. 20" w:cs="Traditional Arabic" w:hint="cs"/>
                <w:b/>
                <w:bCs/>
                <w:color w:val="FF0000"/>
                <w:sz w:val="40"/>
                <w:szCs w:val="40"/>
                <w:rtl/>
                <w:lang w:eastAsia="ar-SA" w:bidi="ar-EG"/>
              </w:rPr>
              <w:t>إ</w:t>
            </w:r>
            <w:r w:rsidRPr="000F07C0">
              <w:rPr>
                <w:rFonts w:ascii="Modern No. 20" w:eastAsia="Times New Roman" w:hAnsi="Modern No. 20" w:cs="Traditional Arabic"/>
                <w:b/>
                <w:bCs/>
                <w:color w:val="FF0000"/>
                <w:sz w:val="40"/>
                <w:szCs w:val="40"/>
                <w:rtl/>
                <w:lang w:eastAsia="ar-SA" w:bidi="ar-EG"/>
              </w:rPr>
              <w:t xml:space="preserve">نجازات مصلحة الكيمياء عن شهر </w:t>
            </w:r>
            <w:r w:rsidR="00370316">
              <w:rPr>
                <w:rFonts w:ascii="Modern No. 20" w:eastAsia="Times New Roman" w:hAnsi="Modern No. 20" w:cs="Traditional Arabic" w:hint="cs"/>
                <w:b/>
                <w:bCs/>
                <w:color w:val="FF0000"/>
                <w:sz w:val="40"/>
                <w:szCs w:val="40"/>
                <w:rtl/>
                <w:lang w:eastAsia="ar-SA" w:bidi="ar-EG"/>
              </w:rPr>
              <w:t>نوفمبر</w:t>
            </w:r>
            <w:r w:rsidR="00EA6317">
              <w:rPr>
                <w:rFonts w:ascii="Modern No. 20" w:eastAsia="Times New Roman" w:hAnsi="Modern No. 20" w:cs="Traditional Arabic" w:hint="cs"/>
                <w:b/>
                <w:bCs/>
                <w:color w:val="FF0000"/>
                <w:sz w:val="40"/>
                <w:szCs w:val="40"/>
                <w:rtl/>
                <w:lang w:eastAsia="ar-SA" w:bidi="ar-EG"/>
              </w:rPr>
              <w:t xml:space="preserve"> </w:t>
            </w:r>
            <w:r w:rsidR="00897222" w:rsidRPr="000F07C0">
              <w:rPr>
                <w:rFonts w:ascii="Modern No. 20" w:eastAsia="Times New Roman" w:hAnsi="Modern No. 20" w:cs="Traditional Arabic" w:hint="cs"/>
                <w:b/>
                <w:bCs/>
                <w:color w:val="FF0000"/>
                <w:sz w:val="40"/>
                <w:szCs w:val="40"/>
                <w:rtl/>
                <w:lang w:eastAsia="ar-SA" w:bidi="ar-EG"/>
              </w:rPr>
              <w:t>20</w:t>
            </w:r>
            <w:r w:rsidR="00897222">
              <w:rPr>
                <w:rFonts w:ascii="Modern No. 20" w:eastAsia="Times New Roman" w:hAnsi="Modern No. 20" w:cs="Traditional Arabic" w:hint="cs"/>
                <w:b/>
                <w:bCs/>
                <w:color w:val="FF0000"/>
                <w:sz w:val="40"/>
                <w:szCs w:val="40"/>
                <w:rtl/>
                <w:lang w:eastAsia="ar-SA" w:bidi="ar-EG"/>
              </w:rPr>
              <w:t>2</w:t>
            </w:r>
            <w:r w:rsidR="00E90938">
              <w:rPr>
                <w:rFonts w:ascii="Modern No. 20" w:eastAsia="Times New Roman" w:hAnsi="Modern No. 20" w:cs="Traditional Arabic" w:hint="cs"/>
                <w:b/>
                <w:bCs/>
                <w:color w:val="FF0000"/>
                <w:sz w:val="40"/>
                <w:szCs w:val="40"/>
                <w:rtl/>
                <w:lang w:eastAsia="ar-SA" w:bidi="ar-EG"/>
              </w:rPr>
              <w:t>1</w:t>
            </w:r>
            <w:r w:rsidR="00897222" w:rsidRPr="000F07C0">
              <w:rPr>
                <w:rFonts w:ascii="Modern No. 20" w:eastAsia="Times New Roman" w:hAnsi="Modern No. 20" w:cs="Traditional Arabic" w:hint="cs"/>
                <w:b/>
                <w:bCs/>
                <w:color w:val="FF0000"/>
                <w:sz w:val="40"/>
                <w:szCs w:val="40"/>
                <w:rtl/>
                <w:lang w:eastAsia="ar-SA" w:bidi="ar-EG"/>
              </w:rPr>
              <w:t xml:space="preserve">         </w:t>
            </w:r>
          </w:p>
        </w:tc>
      </w:tr>
      <w:tr w:rsidR="00513BEE" w:rsidRPr="004451AD" w:rsidTr="00BA234D">
        <w:trPr>
          <w:trHeight w:val="482"/>
          <w:jc w:val="center"/>
        </w:trPr>
        <w:tc>
          <w:tcPr>
            <w:tcW w:w="66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2265DD">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م</w:t>
            </w:r>
          </w:p>
        </w:tc>
        <w:tc>
          <w:tcPr>
            <w:tcW w:w="5702"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2265DD">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الإنجاز</w:t>
            </w:r>
          </w:p>
        </w:tc>
        <w:tc>
          <w:tcPr>
            <w:tcW w:w="2398"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2265DD">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 xml:space="preserve">حجم الإستثمارات </w:t>
            </w:r>
          </w:p>
        </w:tc>
        <w:tc>
          <w:tcPr>
            <w:tcW w:w="2547"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2265DD">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الأثر الإجتماعي</w:t>
            </w:r>
          </w:p>
        </w:tc>
        <w:tc>
          <w:tcPr>
            <w:tcW w:w="2624"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2265DD">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الأثر الإقتصادي</w:t>
            </w:r>
          </w:p>
        </w:tc>
        <w:tc>
          <w:tcPr>
            <w:tcW w:w="1630"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2265DD">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ملاحظات</w:t>
            </w:r>
          </w:p>
        </w:tc>
      </w:tr>
      <w:tr w:rsidR="008B556E" w:rsidRPr="004451AD" w:rsidTr="00833FC5">
        <w:trPr>
          <w:trHeight w:val="1164"/>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8B556E" w:rsidRPr="006364AD" w:rsidRDefault="008B556E" w:rsidP="002265DD">
            <w:pPr>
              <w:jc w:val="center"/>
              <w:rPr>
                <w:rFonts w:ascii="Modern No. 20" w:eastAsia="Times New Roman" w:hAnsi="Modern No. 20" w:cs="Traditional Arabic"/>
                <w:b/>
                <w:bCs/>
                <w:color w:val="C0504D" w:themeColor="accent2"/>
                <w:sz w:val="28"/>
                <w:szCs w:val="26"/>
                <w:rtl/>
                <w:lang w:eastAsia="ar-SA" w:bidi="ar-EG"/>
              </w:rPr>
            </w:pPr>
            <w:r>
              <w:rPr>
                <w:rFonts w:hint="cs"/>
                <w:b/>
                <w:bCs/>
                <w:color w:val="FF0000"/>
                <w:sz w:val="16"/>
                <w:szCs w:val="24"/>
                <w:rtl/>
              </w:rPr>
              <w:t>4</w:t>
            </w:r>
          </w:p>
        </w:tc>
        <w:tc>
          <w:tcPr>
            <w:tcW w:w="5702"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8B556E" w:rsidRPr="008B556E" w:rsidRDefault="008B556E" w:rsidP="008B556E">
            <w:pPr>
              <w:jc w:val="both"/>
              <w:rPr>
                <w:b/>
                <w:bCs/>
                <w:color w:val="FF0000"/>
                <w:sz w:val="32"/>
                <w:szCs w:val="28"/>
                <w:u w:val="single"/>
                <w:rtl/>
                <w:lang w:bidi="ar-EG"/>
              </w:rPr>
            </w:pPr>
            <w:r w:rsidRPr="008B556E">
              <w:rPr>
                <w:rFonts w:hint="cs"/>
                <w:b/>
                <w:bCs/>
                <w:color w:val="FF0000"/>
                <w:sz w:val="28"/>
                <w:szCs w:val="24"/>
                <w:u w:val="single"/>
                <w:rtl/>
                <w:lang w:bidi="ar-EG"/>
              </w:rPr>
              <w:t>المكتب الفنى</w:t>
            </w:r>
          </w:p>
          <w:p w:rsidR="008B556E" w:rsidRPr="00B742EF" w:rsidRDefault="008B556E" w:rsidP="002E5566">
            <w:pPr>
              <w:pStyle w:val="ListParagraph"/>
              <w:spacing w:before="120"/>
              <w:ind w:left="1"/>
              <w:jc w:val="both"/>
              <w:rPr>
                <w:b/>
                <w:bCs/>
                <w:color w:val="FF0000"/>
                <w:sz w:val="32"/>
                <w:szCs w:val="28"/>
                <w:u w:val="single"/>
                <w:lang w:bidi="ar-EG"/>
              </w:rPr>
            </w:pPr>
            <w:r w:rsidRPr="00C81C67">
              <w:rPr>
                <w:rFonts w:hint="cs"/>
                <w:b/>
                <w:bCs/>
                <w:color w:val="002060"/>
                <w:sz w:val="24"/>
                <w:rtl/>
                <w:lang w:bidi="ar-EG"/>
              </w:rPr>
              <w:t xml:space="preserve">تمت مراجعة عدد </w:t>
            </w:r>
            <w:r w:rsidRPr="00617B5A">
              <w:rPr>
                <w:rFonts w:hint="cs"/>
                <w:b/>
                <w:bCs/>
                <w:color w:val="FF0000"/>
                <w:sz w:val="24"/>
                <w:rtl/>
                <w:lang w:bidi="ar-EG"/>
              </w:rPr>
              <w:t>(</w:t>
            </w:r>
            <w:r w:rsidR="009E79A7">
              <w:rPr>
                <w:rFonts w:hint="cs"/>
                <w:b/>
                <w:bCs/>
                <w:color w:val="FF0000"/>
                <w:sz w:val="24"/>
                <w:rtl/>
                <w:lang w:bidi="ar-EG"/>
              </w:rPr>
              <w:t>89</w:t>
            </w:r>
            <w:r w:rsidR="002E5566">
              <w:rPr>
                <w:rFonts w:hint="cs"/>
                <w:b/>
                <w:bCs/>
                <w:color w:val="FF0000"/>
                <w:sz w:val="24"/>
                <w:rtl/>
                <w:lang w:bidi="ar-EG"/>
              </w:rPr>
              <w:t>5</w:t>
            </w:r>
            <w:r w:rsidRPr="00617B5A">
              <w:rPr>
                <w:rFonts w:hint="cs"/>
                <w:b/>
                <w:bCs/>
                <w:color w:val="FF0000"/>
                <w:sz w:val="24"/>
                <w:rtl/>
                <w:lang w:bidi="ar-EG"/>
              </w:rPr>
              <w:t>)</w:t>
            </w:r>
            <w:r w:rsidRPr="00C81C67">
              <w:rPr>
                <w:rFonts w:hint="cs"/>
                <w:b/>
                <w:bCs/>
                <w:color w:val="002060"/>
                <w:sz w:val="24"/>
                <w:rtl/>
                <w:lang w:bidi="ar-EG"/>
              </w:rPr>
              <w:t xml:space="preserve"> تقرير لمعامل مصلحة الكيمياء</w:t>
            </w:r>
            <w:r>
              <w:rPr>
                <w:rFonts w:hint="cs"/>
                <w:b/>
                <w:bCs/>
                <w:color w:val="002060"/>
                <w:sz w:val="24"/>
                <w:rtl/>
                <w:lang w:bidi="ar-EG"/>
              </w:rPr>
              <w:t xml:space="preserve"> </w:t>
            </w:r>
            <w:r w:rsidRPr="00C81C67">
              <w:rPr>
                <w:rFonts w:hint="cs"/>
                <w:b/>
                <w:bCs/>
                <w:color w:val="002060"/>
                <w:sz w:val="24"/>
                <w:rtl/>
                <w:lang w:bidi="ar-EG"/>
              </w:rPr>
              <w:t>بالمركز الرئيسى بالقاهرة .</w:t>
            </w:r>
          </w:p>
        </w:tc>
        <w:tc>
          <w:tcPr>
            <w:tcW w:w="2398"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8B556E" w:rsidRPr="00BD1DE7" w:rsidRDefault="008B556E" w:rsidP="002265DD">
            <w:pPr>
              <w:jc w:val="center"/>
              <w:rPr>
                <w:i/>
                <w:iCs/>
                <w:color w:val="002060"/>
                <w:sz w:val="32"/>
                <w:szCs w:val="28"/>
                <w:rtl/>
                <w:lang w:bidi="ar-EG"/>
              </w:rPr>
            </w:pPr>
          </w:p>
        </w:tc>
        <w:tc>
          <w:tcPr>
            <w:tcW w:w="2547"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8B556E" w:rsidRPr="001D667B" w:rsidRDefault="008B556E" w:rsidP="002265DD">
            <w:pPr>
              <w:jc w:val="center"/>
              <w:rPr>
                <w:b/>
                <w:bCs/>
                <w:color w:val="002060"/>
                <w:rtl/>
                <w:lang w:bidi="ar-EG"/>
              </w:rPr>
            </w:pPr>
          </w:p>
        </w:tc>
        <w:tc>
          <w:tcPr>
            <w:tcW w:w="262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8B556E" w:rsidRPr="008B556E" w:rsidRDefault="008B556E" w:rsidP="008B556E">
            <w:pPr>
              <w:rPr>
                <w:rFonts w:ascii="Times New Roman" w:eastAsia="Times New Roman" w:hAnsi="Times New Roman" w:cs="Traditional Arabic"/>
                <w:b/>
                <w:bCs/>
                <w:color w:val="002060"/>
                <w:rtl/>
                <w:lang w:eastAsia="ar-SA" w:bidi="ar-EG"/>
              </w:rPr>
            </w:pPr>
          </w:p>
        </w:tc>
        <w:tc>
          <w:tcPr>
            <w:tcW w:w="1630"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8B556E" w:rsidRPr="001D667B" w:rsidRDefault="008B556E" w:rsidP="002265DD">
            <w:pPr>
              <w:rPr>
                <w:b/>
                <w:bCs/>
                <w:color w:val="1F497D" w:themeColor="text2"/>
                <w:rtl/>
                <w:lang w:bidi="ar-EG"/>
              </w:rPr>
            </w:pPr>
          </w:p>
        </w:tc>
      </w:tr>
      <w:tr w:rsidR="00833FC5" w:rsidRPr="004451AD" w:rsidTr="00833FC5">
        <w:trPr>
          <w:trHeight w:val="510"/>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Pr="00CC51D2" w:rsidRDefault="00833FC5" w:rsidP="00833FC5">
            <w:pPr>
              <w:jc w:val="center"/>
              <w:rPr>
                <w:b/>
                <w:bCs/>
                <w:color w:val="FF0000"/>
                <w:sz w:val="16"/>
                <w:szCs w:val="24"/>
                <w:rtl/>
              </w:rPr>
            </w:pPr>
            <w:r>
              <w:rPr>
                <w:rFonts w:hint="cs"/>
                <w:b/>
                <w:bCs/>
                <w:color w:val="FF0000"/>
                <w:sz w:val="16"/>
                <w:szCs w:val="24"/>
                <w:rtl/>
              </w:rPr>
              <w:t>5</w:t>
            </w: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Pr="00B64825" w:rsidRDefault="00833FC5" w:rsidP="00833FC5">
            <w:pPr>
              <w:rPr>
                <w:rFonts w:asciiTheme="minorBidi" w:eastAsia="Times New Roman" w:hAnsiTheme="minorBidi"/>
                <w:b/>
                <w:bCs/>
                <w:color w:val="FF0000"/>
                <w:sz w:val="28"/>
                <w:szCs w:val="26"/>
                <w:rtl/>
                <w:lang w:eastAsia="ar-SA" w:bidi="ar-EG"/>
              </w:rPr>
            </w:pPr>
          </w:p>
        </w:tc>
        <w:tc>
          <w:tcPr>
            <w:tcW w:w="5702" w:type="dxa"/>
            <w:gridSpan w:val="2"/>
            <w:tcBorders>
              <w:top w:val="single" w:sz="18" w:space="0" w:color="002060"/>
              <w:left w:val="single" w:sz="18" w:space="0" w:color="002060"/>
              <w:bottom w:val="single" w:sz="18" w:space="0" w:color="002060"/>
              <w:right w:val="single" w:sz="18" w:space="0" w:color="002060"/>
            </w:tcBorders>
            <w:shd w:val="clear" w:color="auto" w:fill="auto"/>
          </w:tcPr>
          <w:p w:rsidR="00833FC5" w:rsidRDefault="00833FC5" w:rsidP="00833FC5">
            <w:pPr>
              <w:spacing w:after="240"/>
              <w:rPr>
                <w:b/>
                <w:bCs/>
                <w:color w:val="FF0000"/>
                <w:sz w:val="24"/>
                <w:szCs w:val="28"/>
                <w:u w:val="single"/>
                <w:rtl/>
                <w:lang w:bidi="ar-EG"/>
              </w:rPr>
            </w:pPr>
          </w:p>
          <w:p w:rsidR="00833FC5" w:rsidRPr="00484C68" w:rsidRDefault="00833FC5" w:rsidP="00833FC5">
            <w:pPr>
              <w:spacing w:after="240"/>
              <w:rPr>
                <w:b/>
                <w:bCs/>
                <w:color w:val="FF0000"/>
                <w:sz w:val="24"/>
                <w:szCs w:val="28"/>
                <w:u w:val="single"/>
                <w:rtl/>
                <w:lang w:bidi="ar-EG"/>
              </w:rPr>
            </w:pPr>
            <w:r w:rsidRPr="00484C68">
              <w:rPr>
                <w:rFonts w:hint="cs"/>
                <w:b/>
                <w:bCs/>
                <w:color w:val="FF0000"/>
                <w:sz w:val="24"/>
                <w:szCs w:val="28"/>
                <w:u w:val="single"/>
                <w:rtl/>
                <w:lang w:bidi="ar-EG"/>
              </w:rPr>
              <w:t>تأهيل وتطويرالمعامل : -</w:t>
            </w:r>
          </w:p>
          <w:p w:rsidR="00833FC5" w:rsidRPr="00550B37" w:rsidRDefault="00833FC5" w:rsidP="004A5BAB">
            <w:pPr>
              <w:pStyle w:val="ListParagraph"/>
              <w:numPr>
                <w:ilvl w:val="0"/>
                <w:numId w:val="36"/>
              </w:numPr>
              <w:spacing w:line="360" w:lineRule="auto"/>
              <w:jc w:val="both"/>
              <w:rPr>
                <w:rFonts w:ascii="Times New Roman" w:eastAsia="Times New Roman" w:hAnsi="Times New Roman" w:cs="Traditional Arabic"/>
                <w:b/>
                <w:bCs/>
                <w:sz w:val="18"/>
                <w:szCs w:val="20"/>
                <w:rtl/>
                <w:lang w:eastAsia="ar-SA"/>
              </w:rPr>
            </w:pPr>
            <w:r w:rsidRPr="00207487">
              <w:rPr>
                <w:rFonts w:hint="cs"/>
                <w:b/>
                <w:bCs/>
                <w:color w:val="002060"/>
                <w:sz w:val="20"/>
                <w:rtl/>
                <w:lang w:bidi="ar-EG"/>
              </w:rPr>
              <w:t xml:space="preserve">استمرار تأهيل وتطوير فرع المصلحة </w:t>
            </w:r>
            <w:r w:rsidR="004A5BAB">
              <w:rPr>
                <w:rFonts w:hint="cs"/>
                <w:b/>
                <w:bCs/>
                <w:color w:val="002060"/>
                <w:sz w:val="20"/>
                <w:rtl/>
                <w:lang w:bidi="ar-EG"/>
              </w:rPr>
              <w:t>بأسيوط</w:t>
            </w:r>
            <w:r w:rsidRPr="00207487">
              <w:rPr>
                <w:rFonts w:hint="cs"/>
                <w:b/>
                <w:bCs/>
                <w:color w:val="002060"/>
                <w:sz w:val="20"/>
                <w:rtl/>
                <w:lang w:bidi="ar-EG"/>
              </w:rPr>
              <w:t xml:space="preserve"> </w:t>
            </w:r>
          </w:p>
        </w:tc>
        <w:tc>
          <w:tcPr>
            <w:tcW w:w="2398"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833FC5" w:rsidRPr="00550B37" w:rsidRDefault="00833FC5" w:rsidP="00833FC5">
            <w:pPr>
              <w:spacing w:after="240" w:line="360" w:lineRule="auto"/>
              <w:jc w:val="center"/>
              <w:rPr>
                <w:rFonts w:ascii="Times New Roman" w:eastAsia="Times New Roman" w:hAnsi="Times New Roman" w:cs="Traditional Arabic"/>
                <w:b/>
                <w:bCs/>
                <w:sz w:val="18"/>
                <w:szCs w:val="20"/>
                <w:rtl/>
                <w:lang w:eastAsia="ar-SA" w:bidi="ar-EG"/>
              </w:rPr>
            </w:pPr>
          </w:p>
        </w:tc>
        <w:tc>
          <w:tcPr>
            <w:tcW w:w="2547" w:type="dxa"/>
            <w:gridSpan w:val="2"/>
            <w:tcBorders>
              <w:top w:val="single" w:sz="18" w:space="0" w:color="002060"/>
              <w:left w:val="single" w:sz="18" w:space="0" w:color="002060"/>
              <w:bottom w:val="single" w:sz="18" w:space="0" w:color="002060"/>
              <w:right w:val="single" w:sz="18" w:space="0" w:color="002060"/>
            </w:tcBorders>
            <w:shd w:val="clear" w:color="auto" w:fill="auto"/>
          </w:tcPr>
          <w:p w:rsidR="00833FC5" w:rsidRDefault="00833FC5" w:rsidP="00833FC5">
            <w:pPr>
              <w:spacing w:line="360" w:lineRule="auto"/>
              <w:jc w:val="both"/>
              <w:rPr>
                <w:b/>
                <w:bCs/>
                <w:color w:val="002060"/>
                <w:sz w:val="18"/>
                <w:szCs w:val="20"/>
                <w:rtl/>
                <w:lang w:bidi="ar-EG"/>
              </w:rPr>
            </w:pPr>
          </w:p>
          <w:p w:rsidR="00833FC5" w:rsidRPr="00550B37" w:rsidRDefault="00833FC5" w:rsidP="00833FC5">
            <w:pPr>
              <w:spacing w:line="360" w:lineRule="auto"/>
              <w:jc w:val="both"/>
              <w:rPr>
                <w:b/>
                <w:bCs/>
                <w:color w:val="002060"/>
                <w:sz w:val="18"/>
                <w:szCs w:val="20"/>
                <w:rtl/>
                <w:lang w:bidi="ar-EG"/>
              </w:rPr>
            </w:pPr>
            <w:r w:rsidRPr="00550B37">
              <w:rPr>
                <w:rFonts w:hint="cs"/>
                <w:b/>
                <w:bCs/>
                <w:color w:val="002060"/>
                <w:sz w:val="18"/>
                <w:szCs w:val="20"/>
                <w:rtl/>
                <w:lang w:bidi="ar-EG"/>
              </w:rPr>
              <w:t>الانتشار والتواجد لسرعة زيادة الانتاجية و</w:t>
            </w:r>
            <w:r w:rsidRPr="00550B37">
              <w:rPr>
                <w:b/>
                <w:bCs/>
                <w:color w:val="002060"/>
                <w:sz w:val="18"/>
                <w:szCs w:val="20"/>
                <w:rtl/>
                <w:lang w:bidi="ar-EG"/>
              </w:rPr>
              <w:t>كسب ثقة العملاء</w:t>
            </w:r>
            <w:r w:rsidRPr="00550B37">
              <w:rPr>
                <w:rFonts w:hint="cs"/>
                <w:b/>
                <w:bCs/>
                <w:color w:val="002060"/>
                <w:sz w:val="18"/>
                <w:szCs w:val="20"/>
                <w:rtl/>
                <w:lang w:bidi="ar-EG"/>
              </w:rPr>
              <w:t xml:space="preserve"> وتحقيق رؤية إقتصادية للمصلحة وفروعها ومعاملها تحقق قيمة مضافة وتعظم من إيرادات المصلحة المحققة وتحقيق الرضا الكامل لعملاء المصلحة فى جميع محافظات الجمهورية والمؤانى والأقاليم والمدن والتجمعات الصناعية .</w:t>
            </w:r>
          </w:p>
        </w:tc>
        <w:tc>
          <w:tcPr>
            <w:tcW w:w="2624" w:type="dxa"/>
            <w:gridSpan w:val="2"/>
            <w:tcBorders>
              <w:top w:val="single" w:sz="18" w:space="0" w:color="002060"/>
              <w:left w:val="single" w:sz="18" w:space="0" w:color="002060"/>
              <w:bottom w:val="single" w:sz="18" w:space="0" w:color="002060"/>
              <w:right w:val="single" w:sz="18" w:space="0" w:color="002060"/>
            </w:tcBorders>
            <w:shd w:val="clear" w:color="auto" w:fill="auto"/>
          </w:tcPr>
          <w:p w:rsidR="00833FC5" w:rsidRDefault="00833FC5" w:rsidP="00833FC5">
            <w:pPr>
              <w:spacing w:line="360" w:lineRule="auto"/>
              <w:jc w:val="both"/>
              <w:rPr>
                <w:b/>
                <w:bCs/>
                <w:color w:val="002060"/>
                <w:sz w:val="18"/>
                <w:szCs w:val="20"/>
                <w:rtl/>
                <w:lang w:bidi="ar-EG"/>
              </w:rPr>
            </w:pPr>
          </w:p>
          <w:p w:rsidR="00833FC5" w:rsidRPr="00550B37" w:rsidRDefault="00833FC5" w:rsidP="00833FC5">
            <w:pPr>
              <w:spacing w:line="360" w:lineRule="auto"/>
              <w:jc w:val="both"/>
              <w:rPr>
                <w:b/>
                <w:bCs/>
                <w:color w:val="002060"/>
                <w:sz w:val="18"/>
                <w:szCs w:val="20"/>
                <w:rtl/>
                <w:lang w:bidi="ar-EG"/>
              </w:rPr>
            </w:pPr>
            <w:r w:rsidRPr="00550B37">
              <w:rPr>
                <w:b/>
                <w:bCs/>
                <w:color w:val="002060"/>
                <w:sz w:val="18"/>
                <w:szCs w:val="20"/>
                <w:rtl/>
                <w:lang w:bidi="ar-EG"/>
              </w:rPr>
              <w:t>رفع كفاءة المعامل بتأهيلها وتجهيزها بأحدث الأجهزة</w:t>
            </w:r>
            <w:r w:rsidRPr="00550B37">
              <w:rPr>
                <w:rFonts w:hint="cs"/>
                <w:b/>
                <w:bCs/>
                <w:color w:val="002060"/>
                <w:sz w:val="18"/>
                <w:szCs w:val="20"/>
                <w:rtl/>
                <w:lang w:bidi="ar-EG"/>
              </w:rPr>
              <w:t xml:space="preserve"> العلمية والمعملية</w:t>
            </w:r>
            <w:r w:rsidRPr="00550B37">
              <w:rPr>
                <w:b/>
                <w:bCs/>
                <w:color w:val="002060"/>
                <w:sz w:val="18"/>
                <w:szCs w:val="20"/>
                <w:rtl/>
                <w:lang w:bidi="ar-EG"/>
              </w:rPr>
              <w:t xml:space="preserve"> التى تتواكب مع متطلبات العملاء وتساير التقدم التكنولوجى وتوفير بيئة عمل تساعد العاملين على زيادة الإنتاجية</w:t>
            </w:r>
            <w:r w:rsidRPr="00550B37">
              <w:rPr>
                <w:rFonts w:hint="cs"/>
                <w:b/>
                <w:bCs/>
                <w:color w:val="002060"/>
                <w:sz w:val="18"/>
                <w:szCs w:val="20"/>
                <w:rtl/>
                <w:lang w:bidi="ar-EG"/>
              </w:rPr>
              <w:t xml:space="preserve"> وإعتماد المعامل / والأجهزة والتجارب </w:t>
            </w:r>
            <w:r w:rsidRPr="00550B37">
              <w:rPr>
                <w:b/>
                <w:bCs/>
                <w:color w:val="002060"/>
                <w:sz w:val="18"/>
                <w:szCs w:val="20"/>
                <w:lang w:bidi="ar-EG"/>
              </w:rPr>
              <w:t>P.T</w:t>
            </w:r>
            <w:r w:rsidRPr="00550B37">
              <w:rPr>
                <w:rFonts w:hint="cs"/>
                <w:b/>
                <w:bCs/>
                <w:color w:val="002060"/>
                <w:sz w:val="18"/>
                <w:szCs w:val="20"/>
                <w:rtl/>
                <w:lang w:bidi="ar-EG"/>
              </w:rPr>
              <w:t xml:space="preserve"> دولياً لإعطاء المصداقية العالمية للتقارير الصادرة عن معامل المصلحة وفروعها دولياً وزيادة الصادرات وترشيد الواردات وتعميق الصناعة الوطنية ودعم الصناعة والإقتصاد الأخضر وتحقيق أهداف التنمية المستدامة .</w:t>
            </w:r>
          </w:p>
        </w:tc>
        <w:tc>
          <w:tcPr>
            <w:tcW w:w="1630"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833FC5" w:rsidRDefault="00833FC5" w:rsidP="00833FC5">
            <w:pPr>
              <w:spacing w:after="240"/>
              <w:jc w:val="center"/>
              <w:rPr>
                <w:rFonts w:ascii="Times New Roman" w:eastAsia="Times New Roman" w:hAnsi="Times New Roman" w:cs="Traditional Arabic"/>
                <w:b/>
                <w:bCs/>
                <w:sz w:val="20"/>
                <w:rtl/>
                <w:lang w:eastAsia="ar-SA" w:bidi="ar-EG"/>
              </w:rPr>
            </w:pPr>
          </w:p>
          <w:p w:rsidR="00833FC5" w:rsidRDefault="00833FC5" w:rsidP="00833FC5">
            <w:pPr>
              <w:spacing w:after="240"/>
              <w:jc w:val="center"/>
              <w:rPr>
                <w:rFonts w:ascii="Times New Roman" w:eastAsia="Times New Roman" w:hAnsi="Times New Roman" w:cs="Traditional Arabic"/>
                <w:b/>
                <w:bCs/>
                <w:sz w:val="20"/>
                <w:rtl/>
                <w:lang w:eastAsia="ar-SA" w:bidi="ar-EG"/>
              </w:rPr>
            </w:pPr>
          </w:p>
          <w:p w:rsidR="00833FC5" w:rsidRDefault="00833FC5" w:rsidP="00833FC5">
            <w:pPr>
              <w:spacing w:after="240"/>
              <w:jc w:val="center"/>
              <w:rPr>
                <w:rFonts w:ascii="Times New Roman" w:eastAsia="Times New Roman" w:hAnsi="Times New Roman" w:cs="Traditional Arabic"/>
                <w:b/>
                <w:bCs/>
                <w:sz w:val="20"/>
                <w:rtl/>
                <w:lang w:eastAsia="ar-SA" w:bidi="ar-EG"/>
              </w:rPr>
            </w:pPr>
          </w:p>
          <w:p w:rsidR="00833FC5" w:rsidRDefault="00833FC5" w:rsidP="00833FC5">
            <w:pPr>
              <w:spacing w:after="240"/>
              <w:jc w:val="center"/>
              <w:rPr>
                <w:rFonts w:ascii="Times New Roman" w:eastAsia="Times New Roman" w:hAnsi="Times New Roman" w:cs="Traditional Arabic"/>
                <w:b/>
                <w:bCs/>
                <w:sz w:val="20"/>
                <w:rtl/>
                <w:lang w:eastAsia="ar-SA" w:bidi="ar-EG"/>
              </w:rPr>
            </w:pPr>
          </w:p>
          <w:p w:rsidR="00833FC5" w:rsidRDefault="00833FC5" w:rsidP="00833FC5">
            <w:pPr>
              <w:spacing w:after="240"/>
              <w:jc w:val="center"/>
              <w:rPr>
                <w:rFonts w:ascii="Times New Roman" w:eastAsia="Times New Roman" w:hAnsi="Times New Roman" w:cs="Traditional Arabic"/>
                <w:b/>
                <w:bCs/>
                <w:sz w:val="20"/>
                <w:rtl/>
                <w:lang w:eastAsia="ar-SA" w:bidi="ar-EG"/>
              </w:rPr>
            </w:pPr>
          </w:p>
          <w:p w:rsidR="00833FC5" w:rsidRDefault="00833FC5" w:rsidP="00833FC5">
            <w:pPr>
              <w:spacing w:after="240"/>
              <w:jc w:val="center"/>
              <w:rPr>
                <w:rFonts w:ascii="Times New Roman" w:eastAsia="Times New Roman" w:hAnsi="Times New Roman" w:cs="Traditional Arabic"/>
                <w:b/>
                <w:bCs/>
                <w:sz w:val="20"/>
                <w:rtl/>
                <w:lang w:eastAsia="ar-SA" w:bidi="ar-EG"/>
              </w:rPr>
            </w:pPr>
          </w:p>
          <w:p w:rsidR="00833FC5" w:rsidRDefault="00833FC5" w:rsidP="00833FC5">
            <w:pPr>
              <w:spacing w:after="240"/>
              <w:jc w:val="center"/>
              <w:rPr>
                <w:rFonts w:ascii="Times New Roman" w:eastAsia="Times New Roman" w:hAnsi="Times New Roman" w:cs="Traditional Arabic"/>
                <w:b/>
                <w:bCs/>
                <w:sz w:val="20"/>
                <w:rtl/>
                <w:lang w:eastAsia="ar-SA" w:bidi="ar-EG"/>
              </w:rPr>
            </w:pPr>
          </w:p>
          <w:p w:rsidR="00833FC5" w:rsidRPr="004B1A9A" w:rsidRDefault="00833FC5" w:rsidP="00833FC5">
            <w:pPr>
              <w:spacing w:after="240"/>
              <w:rPr>
                <w:rFonts w:ascii="Times New Roman" w:eastAsia="Times New Roman" w:hAnsi="Times New Roman" w:cs="Traditional Arabic"/>
                <w:b/>
                <w:bCs/>
                <w:sz w:val="20"/>
                <w:rtl/>
                <w:lang w:eastAsia="ar-SA" w:bidi="ar-EG"/>
              </w:rPr>
            </w:pPr>
          </w:p>
        </w:tc>
      </w:tr>
    </w:tbl>
    <w:p w:rsidR="00550B37" w:rsidRDefault="00550B37" w:rsidP="00A9308B">
      <w:pPr>
        <w:spacing w:after="0"/>
        <w:rPr>
          <w:sz w:val="16"/>
          <w:szCs w:val="16"/>
          <w:rtl/>
          <w:lang w:bidi="ar-EG"/>
        </w:rPr>
      </w:pPr>
    </w:p>
    <w:p w:rsidR="00E16B75" w:rsidRDefault="00E16B75" w:rsidP="00A9308B">
      <w:pPr>
        <w:spacing w:after="0"/>
        <w:rPr>
          <w:sz w:val="16"/>
          <w:szCs w:val="16"/>
          <w:rtl/>
          <w:lang w:bidi="ar-EG"/>
        </w:rPr>
      </w:pPr>
    </w:p>
    <w:p w:rsidR="00281486" w:rsidRPr="006605B7" w:rsidRDefault="00281486" w:rsidP="00A9308B">
      <w:pPr>
        <w:spacing w:after="0"/>
        <w:rPr>
          <w:sz w:val="16"/>
          <w:szCs w:val="16"/>
          <w:rtl/>
          <w:lang w:bidi="ar-EG"/>
        </w:rPr>
      </w:pPr>
    </w:p>
    <w:tbl>
      <w:tblPr>
        <w:tblStyle w:val="TableGrid"/>
        <w:tblpPr w:leftFromText="180" w:rightFromText="180" w:vertAnchor="text" w:horzAnchor="margin" w:tblpXSpec="center" w:tblpY="17"/>
        <w:bidiVisual/>
        <w:tblW w:w="1540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49"/>
        <w:gridCol w:w="5984"/>
        <w:gridCol w:w="1694"/>
        <w:gridCol w:w="2269"/>
        <w:gridCol w:w="3120"/>
        <w:gridCol w:w="1693"/>
      </w:tblGrid>
      <w:tr w:rsidR="0003071D" w:rsidRPr="0052799E" w:rsidTr="006364AD">
        <w:tc>
          <w:tcPr>
            <w:tcW w:w="15409" w:type="dxa"/>
            <w:gridSpan w:val="6"/>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52799E" w:rsidRDefault="0003071D" w:rsidP="00370316">
            <w:pPr>
              <w:jc w:val="center"/>
              <w:rPr>
                <w:rFonts w:ascii="Modern No. 20" w:eastAsia="Times New Roman" w:hAnsi="Modern No. 20" w:cs="Traditional Arabic"/>
                <w:b/>
                <w:bCs/>
                <w:sz w:val="40"/>
                <w:szCs w:val="40"/>
                <w:rtl/>
                <w:lang w:eastAsia="ar-SA" w:bidi="ar-EG"/>
              </w:rPr>
            </w:pPr>
            <w:r>
              <w:lastRenderedPageBreak/>
              <w:br w:type="page"/>
            </w:r>
            <w:r>
              <w:br w:type="page"/>
            </w:r>
            <w:r w:rsidR="008827F0" w:rsidRPr="000F07C0">
              <w:rPr>
                <w:rFonts w:ascii="Modern No. 20" w:eastAsia="Times New Roman" w:hAnsi="Modern No. 20" w:cs="Traditional Arabic" w:hint="cs"/>
                <w:b/>
                <w:bCs/>
                <w:color w:val="FF0000"/>
                <w:sz w:val="40"/>
                <w:szCs w:val="40"/>
                <w:rtl/>
                <w:lang w:eastAsia="ar-SA" w:bidi="ar-EG"/>
              </w:rPr>
              <w:t xml:space="preserve"> إ</w:t>
            </w:r>
            <w:r w:rsidR="003A2840">
              <w:rPr>
                <w:rFonts w:ascii="Modern No. 20" w:eastAsia="Times New Roman" w:hAnsi="Modern No. 20" w:cs="Traditional Arabic"/>
                <w:b/>
                <w:bCs/>
                <w:color w:val="FF0000"/>
                <w:sz w:val="40"/>
                <w:szCs w:val="40"/>
                <w:rtl/>
                <w:lang w:eastAsia="ar-SA" w:bidi="ar-EG"/>
              </w:rPr>
              <w:t>نجازات مصلحة الكيمياء عن شهر</w:t>
            </w:r>
            <w:r w:rsidR="00A4363F">
              <w:rPr>
                <w:rFonts w:ascii="Modern No. 20" w:eastAsia="Times New Roman" w:hAnsi="Modern No. 20" w:cs="Traditional Arabic" w:hint="cs"/>
                <w:b/>
                <w:bCs/>
                <w:color w:val="FF0000"/>
                <w:sz w:val="40"/>
                <w:szCs w:val="40"/>
                <w:rtl/>
                <w:lang w:eastAsia="ar-SA" w:bidi="ar-EG"/>
              </w:rPr>
              <w:t xml:space="preserve"> </w:t>
            </w:r>
            <w:r w:rsidR="001F4B1C">
              <w:rPr>
                <w:rFonts w:ascii="Modern No. 20" w:eastAsia="Times New Roman" w:hAnsi="Modern No. 20" w:cs="Traditional Arabic" w:hint="cs"/>
                <w:b/>
                <w:bCs/>
                <w:color w:val="FF0000"/>
                <w:sz w:val="40"/>
                <w:szCs w:val="40"/>
                <w:rtl/>
                <w:lang w:eastAsia="ar-SA" w:bidi="ar-EG"/>
              </w:rPr>
              <w:t xml:space="preserve"> </w:t>
            </w:r>
            <w:r w:rsidR="00370316">
              <w:rPr>
                <w:rFonts w:ascii="Modern No. 20" w:eastAsia="Times New Roman" w:hAnsi="Modern No. 20" w:cs="Traditional Arabic" w:hint="cs"/>
                <w:b/>
                <w:bCs/>
                <w:color w:val="FF0000"/>
                <w:sz w:val="40"/>
                <w:szCs w:val="40"/>
                <w:rtl/>
                <w:lang w:eastAsia="ar-SA" w:bidi="ar-EG"/>
              </w:rPr>
              <w:t>نوفمبر</w:t>
            </w:r>
            <w:r w:rsidR="00EA6317">
              <w:rPr>
                <w:rFonts w:ascii="Modern No. 20" w:eastAsia="Times New Roman" w:hAnsi="Modern No. 20" w:cs="Traditional Arabic" w:hint="cs"/>
                <w:b/>
                <w:bCs/>
                <w:color w:val="FF0000"/>
                <w:sz w:val="40"/>
                <w:szCs w:val="40"/>
                <w:rtl/>
                <w:lang w:eastAsia="ar-SA" w:bidi="ar-EG"/>
              </w:rPr>
              <w:t xml:space="preserve"> </w:t>
            </w:r>
            <w:r w:rsidR="00897222" w:rsidRPr="000F07C0">
              <w:rPr>
                <w:rFonts w:ascii="Modern No. 20" w:eastAsia="Times New Roman" w:hAnsi="Modern No. 20" w:cs="Traditional Arabic" w:hint="cs"/>
                <w:b/>
                <w:bCs/>
                <w:color w:val="FF0000"/>
                <w:sz w:val="40"/>
                <w:szCs w:val="40"/>
                <w:rtl/>
                <w:lang w:eastAsia="ar-SA" w:bidi="ar-EG"/>
              </w:rPr>
              <w:t>20</w:t>
            </w:r>
            <w:r w:rsidR="00897222">
              <w:rPr>
                <w:rFonts w:ascii="Modern No. 20" w:eastAsia="Times New Roman" w:hAnsi="Modern No. 20" w:cs="Traditional Arabic" w:hint="cs"/>
                <w:b/>
                <w:bCs/>
                <w:color w:val="FF0000"/>
                <w:sz w:val="40"/>
                <w:szCs w:val="40"/>
                <w:rtl/>
                <w:lang w:eastAsia="ar-SA" w:bidi="ar-EG"/>
              </w:rPr>
              <w:t>2</w:t>
            </w:r>
            <w:r w:rsidR="00E90938">
              <w:rPr>
                <w:rFonts w:ascii="Modern No. 20" w:eastAsia="Times New Roman" w:hAnsi="Modern No. 20" w:cs="Traditional Arabic" w:hint="cs"/>
                <w:b/>
                <w:bCs/>
                <w:color w:val="FF0000"/>
                <w:sz w:val="40"/>
                <w:szCs w:val="40"/>
                <w:rtl/>
                <w:lang w:eastAsia="ar-SA" w:bidi="ar-EG"/>
              </w:rPr>
              <w:t>1</w:t>
            </w:r>
            <w:r w:rsidR="00897222" w:rsidRPr="000F07C0">
              <w:rPr>
                <w:rFonts w:ascii="Modern No. 20" w:eastAsia="Times New Roman" w:hAnsi="Modern No. 20" w:cs="Traditional Arabic" w:hint="cs"/>
                <w:b/>
                <w:bCs/>
                <w:color w:val="FF0000"/>
                <w:sz w:val="40"/>
                <w:szCs w:val="40"/>
                <w:rtl/>
                <w:lang w:eastAsia="ar-SA" w:bidi="ar-EG"/>
              </w:rPr>
              <w:t xml:space="preserve">         </w:t>
            </w:r>
          </w:p>
        </w:tc>
      </w:tr>
      <w:tr w:rsidR="0003071D" w:rsidRPr="00CC3BC9" w:rsidTr="00CB3F88">
        <w:trPr>
          <w:trHeight w:val="829"/>
        </w:trPr>
        <w:tc>
          <w:tcPr>
            <w:tcW w:w="649"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2265DD">
            <w:pPr>
              <w:jc w:val="center"/>
              <w:rPr>
                <w:rFonts w:ascii="Times New Roman" w:eastAsia="Times New Roman" w:hAnsi="Times New Roman" w:cs="Traditional Arabic"/>
                <w:b/>
                <w:bCs/>
                <w:color w:val="FF0000"/>
                <w:sz w:val="36"/>
                <w:szCs w:val="36"/>
                <w:rtl/>
                <w:lang w:eastAsia="ar-SA" w:bidi="ar-EG"/>
              </w:rPr>
            </w:pPr>
            <w:r w:rsidRPr="006364AD">
              <w:rPr>
                <w:rFonts w:ascii="Times New Roman" w:eastAsia="Times New Roman" w:hAnsi="Times New Roman" w:cs="Traditional Arabic" w:hint="cs"/>
                <w:b/>
                <w:bCs/>
                <w:color w:val="FF0000"/>
                <w:sz w:val="36"/>
                <w:szCs w:val="36"/>
                <w:rtl/>
                <w:lang w:eastAsia="ar-SA" w:bidi="ar-EG"/>
              </w:rPr>
              <w:t>م</w:t>
            </w:r>
          </w:p>
        </w:tc>
        <w:tc>
          <w:tcPr>
            <w:tcW w:w="5984"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2265DD">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الإنجاز</w:t>
            </w:r>
          </w:p>
        </w:tc>
        <w:tc>
          <w:tcPr>
            <w:tcW w:w="1694"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2265DD">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 xml:space="preserve">حجم الإستثمارات </w:t>
            </w:r>
          </w:p>
        </w:tc>
        <w:tc>
          <w:tcPr>
            <w:tcW w:w="2269"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2265DD">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الأثر الإجتماعي</w:t>
            </w:r>
          </w:p>
        </w:tc>
        <w:tc>
          <w:tcPr>
            <w:tcW w:w="3120"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2265DD">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الأثر الإقتصادي</w:t>
            </w:r>
          </w:p>
        </w:tc>
        <w:tc>
          <w:tcPr>
            <w:tcW w:w="169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2265DD">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ملاحظات</w:t>
            </w:r>
          </w:p>
        </w:tc>
      </w:tr>
      <w:tr w:rsidR="0003071D" w:rsidRPr="00CC3BC9" w:rsidTr="00CB3F88">
        <w:trPr>
          <w:trHeight w:val="5077"/>
        </w:trPr>
        <w:tc>
          <w:tcPr>
            <w:tcW w:w="649"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890AAF" w:rsidRDefault="00833FC5" w:rsidP="004F5EB0">
            <w:pPr>
              <w:jc w:val="center"/>
              <w:rPr>
                <w:rFonts w:asciiTheme="minorBidi" w:eastAsia="Times New Roman" w:hAnsiTheme="minorBidi"/>
                <w:b/>
                <w:bCs/>
                <w:sz w:val="36"/>
                <w:szCs w:val="36"/>
                <w:rtl/>
                <w:lang w:eastAsia="ar-SA" w:bidi="ar-EG"/>
              </w:rPr>
            </w:pPr>
            <w:r>
              <w:rPr>
                <w:rFonts w:hint="cs"/>
                <w:b/>
                <w:bCs/>
                <w:color w:val="FF0000"/>
                <w:sz w:val="16"/>
                <w:szCs w:val="24"/>
                <w:rtl/>
              </w:rPr>
              <w:t>6</w:t>
            </w:r>
          </w:p>
        </w:tc>
        <w:tc>
          <w:tcPr>
            <w:tcW w:w="5984"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B21205" w:rsidRPr="0068266D" w:rsidRDefault="0003071D" w:rsidP="0068266D">
            <w:pPr>
              <w:spacing w:line="360" w:lineRule="auto"/>
              <w:rPr>
                <w:b/>
                <w:bCs/>
                <w:color w:val="FF0000"/>
                <w:sz w:val="28"/>
                <w:szCs w:val="28"/>
                <w:u w:val="single"/>
                <w:lang w:bidi="ar-EG"/>
              </w:rPr>
            </w:pPr>
            <w:r w:rsidRPr="001F62F1">
              <w:rPr>
                <w:rFonts w:hint="cs"/>
                <w:b/>
                <w:bCs/>
                <w:color w:val="FF0000"/>
                <w:sz w:val="28"/>
                <w:szCs w:val="28"/>
                <w:u w:val="single"/>
                <w:rtl/>
                <w:lang w:bidi="ar-EG"/>
              </w:rPr>
              <w:t>إدارة المعلومات : -</w:t>
            </w:r>
          </w:p>
          <w:p w:rsidR="0003071D" w:rsidRPr="00090343" w:rsidRDefault="0003071D" w:rsidP="002265DD">
            <w:pPr>
              <w:pStyle w:val="ListParagraph"/>
              <w:numPr>
                <w:ilvl w:val="0"/>
                <w:numId w:val="19"/>
              </w:numPr>
              <w:jc w:val="both"/>
              <w:rPr>
                <w:b/>
                <w:bCs/>
                <w:color w:val="002060"/>
                <w:lang w:bidi="ar-EG"/>
              </w:rPr>
            </w:pPr>
            <w:r w:rsidRPr="00090343">
              <w:rPr>
                <w:rFonts w:hint="cs"/>
                <w:b/>
                <w:bCs/>
                <w:color w:val="002060"/>
                <w:rtl/>
                <w:lang w:bidi="ar-EG"/>
              </w:rPr>
              <w:t xml:space="preserve">عمل التقارير الشهرية والنصف سنوية والسنوية الخاصة بإنجازات المصلحة وعمل المقارنات الخاصة </w:t>
            </w:r>
            <w:r w:rsidR="004B7E08" w:rsidRPr="00090343">
              <w:rPr>
                <w:rFonts w:hint="cs"/>
                <w:b/>
                <w:bCs/>
                <w:color w:val="002060"/>
                <w:rtl/>
                <w:lang w:bidi="ar-EG"/>
              </w:rPr>
              <w:t>ب</w:t>
            </w:r>
            <w:r w:rsidRPr="00090343">
              <w:rPr>
                <w:rFonts w:hint="cs"/>
                <w:b/>
                <w:bCs/>
                <w:color w:val="002060"/>
                <w:rtl/>
                <w:lang w:bidi="ar-EG"/>
              </w:rPr>
              <w:t>الإيرادات والعينات وتحليل معدلات الأداء .</w:t>
            </w:r>
          </w:p>
          <w:p w:rsidR="00763A9E" w:rsidRPr="00090343" w:rsidRDefault="00763A9E" w:rsidP="002265DD">
            <w:pPr>
              <w:pStyle w:val="ListParagraph"/>
              <w:numPr>
                <w:ilvl w:val="0"/>
                <w:numId w:val="19"/>
              </w:numPr>
              <w:jc w:val="both"/>
              <w:rPr>
                <w:b/>
                <w:bCs/>
                <w:color w:val="002060"/>
                <w:lang w:bidi="ar-EG"/>
              </w:rPr>
            </w:pPr>
            <w:r w:rsidRPr="00090343">
              <w:rPr>
                <w:rFonts w:hint="cs"/>
                <w:b/>
                <w:bCs/>
                <w:color w:val="002060"/>
                <w:rtl/>
                <w:lang w:bidi="ar-EG"/>
              </w:rPr>
              <w:t xml:space="preserve">تحديث وأرشفة التقارير والقرارات على برنامج الارشفة الاليكترونية </w:t>
            </w:r>
            <w:r w:rsidR="00723F5A">
              <w:rPr>
                <w:rFonts w:hint="cs"/>
                <w:b/>
                <w:bCs/>
                <w:color w:val="002060"/>
                <w:rtl/>
                <w:lang w:bidi="ar-EG"/>
              </w:rPr>
              <w:t>والحفظ الاحتياطى للارشيف</w:t>
            </w:r>
            <w:r w:rsidRPr="00090343">
              <w:rPr>
                <w:rFonts w:hint="cs"/>
                <w:b/>
                <w:bCs/>
                <w:color w:val="002060"/>
                <w:rtl/>
                <w:lang w:bidi="ar-EG"/>
              </w:rPr>
              <w:t>.</w:t>
            </w:r>
          </w:p>
          <w:p w:rsidR="0003071D" w:rsidRPr="00090343" w:rsidRDefault="0003071D" w:rsidP="00763A9E">
            <w:pPr>
              <w:pStyle w:val="ListParagraph"/>
              <w:numPr>
                <w:ilvl w:val="0"/>
                <w:numId w:val="19"/>
              </w:numPr>
              <w:jc w:val="both"/>
              <w:rPr>
                <w:b/>
                <w:bCs/>
                <w:color w:val="002060"/>
                <w:lang w:bidi="ar-EG"/>
              </w:rPr>
            </w:pPr>
            <w:r w:rsidRPr="00090343">
              <w:rPr>
                <w:rFonts w:hint="cs"/>
                <w:b/>
                <w:bCs/>
                <w:color w:val="002060"/>
                <w:rtl/>
                <w:lang w:bidi="ar-EG"/>
              </w:rPr>
              <w:t xml:space="preserve">عمل صيانة </w:t>
            </w:r>
            <w:r w:rsidR="00763A9E" w:rsidRPr="00090343">
              <w:rPr>
                <w:rFonts w:hint="cs"/>
                <w:b/>
                <w:bCs/>
                <w:color w:val="002060"/>
                <w:rtl/>
                <w:lang w:bidi="ar-EG"/>
              </w:rPr>
              <w:t xml:space="preserve">وتحديث للبرامج </w:t>
            </w:r>
            <w:r w:rsidRPr="00090343">
              <w:rPr>
                <w:rFonts w:hint="cs"/>
                <w:b/>
                <w:bCs/>
                <w:color w:val="002060"/>
                <w:rtl/>
                <w:lang w:bidi="ar-EG"/>
              </w:rPr>
              <w:t>لجميع الأجهزة بالفرع الرئيسى .</w:t>
            </w:r>
          </w:p>
          <w:p w:rsidR="0003071D" w:rsidRPr="00E97C14" w:rsidRDefault="0003071D" w:rsidP="000F07C0">
            <w:pPr>
              <w:pStyle w:val="ListParagraph"/>
              <w:numPr>
                <w:ilvl w:val="0"/>
                <w:numId w:val="19"/>
              </w:numPr>
              <w:jc w:val="both"/>
              <w:rPr>
                <w:b/>
                <w:bCs/>
                <w:color w:val="002060"/>
                <w:lang w:bidi="ar-EG"/>
              </w:rPr>
            </w:pPr>
            <w:r w:rsidRPr="00E97C14">
              <w:rPr>
                <w:rFonts w:hint="cs"/>
                <w:b/>
                <w:bCs/>
                <w:color w:val="002060"/>
                <w:rtl/>
                <w:lang w:bidi="ar-EG"/>
              </w:rPr>
              <w:t xml:space="preserve">الإشتراك فى لجان توصيف وفحص الأجهزة ( كمبيوترات </w:t>
            </w:r>
            <w:r w:rsidRPr="00E97C14">
              <w:rPr>
                <w:b/>
                <w:bCs/>
                <w:color w:val="002060"/>
                <w:rtl/>
                <w:lang w:bidi="ar-EG"/>
              </w:rPr>
              <w:t>–</w:t>
            </w:r>
            <w:r w:rsidRPr="00E97C14">
              <w:rPr>
                <w:rFonts w:hint="cs"/>
                <w:b/>
                <w:bCs/>
                <w:color w:val="002060"/>
                <w:rtl/>
                <w:lang w:bidi="ar-EG"/>
              </w:rPr>
              <w:t xml:space="preserve"> </w:t>
            </w:r>
            <w:r w:rsidR="000F07C0" w:rsidRPr="00E97C14">
              <w:rPr>
                <w:rFonts w:hint="cs"/>
                <w:b/>
                <w:bCs/>
                <w:color w:val="002060"/>
                <w:rtl/>
                <w:lang w:bidi="ar-EG"/>
              </w:rPr>
              <w:t>طابعات</w:t>
            </w:r>
            <w:r w:rsidRPr="00E97C14">
              <w:rPr>
                <w:rFonts w:hint="cs"/>
                <w:b/>
                <w:bCs/>
                <w:color w:val="002060"/>
                <w:rtl/>
                <w:lang w:bidi="ar-EG"/>
              </w:rPr>
              <w:t xml:space="preserve"> </w:t>
            </w:r>
            <w:r w:rsidRPr="00E97C14">
              <w:rPr>
                <w:b/>
                <w:bCs/>
                <w:color w:val="002060"/>
                <w:rtl/>
                <w:lang w:bidi="ar-EG"/>
              </w:rPr>
              <w:t>–</w:t>
            </w:r>
            <w:r w:rsidRPr="00E97C14">
              <w:rPr>
                <w:rFonts w:hint="cs"/>
                <w:b/>
                <w:bCs/>
                <w:color w:val="002060"/>
                <w:rtl/>
                <w:lang w:bidi="ar-EG"/>
              </w:rPr>
              <w:t xml:space="preserve"> أحبار)</w:t>
            </w:r>
            <w:r w:rsidR="007F54F6" w:rsidRPr="00E97C14">
              <w:rPr>
                <w:rFonts w:hint="cs"/>
                <w:b/>
                <w:bCs/>
                <w:color w:val="002060"/>
                <w:rtl/>
                <w:lang w:bidi="ar-EG"/>
              </w:rPr>
              <w:t>.</w:t>
            </w:r>
          </w:p>
          <w:p w:rsidR="00354414" w:rsidRPr="00E97C14" w:rsidRDefault="00094623" w:rsidP="00354414">
            <w:pPr>
              <w:pStyle w:val="ListParagraph"/>
              <w:numPr>
                <w:ilvl w:val="0"/>
                <w:numId w:val="19"/>
              </w:numPr>
              <w:jc w:val="both"/>
              <w:rPr>
                <w:b/>
                <w:bCs/>
                <w:color w:val="002060"/>
                <w:lang w:bidi="ar-EG"/>
              </w:rPr>
            </w:pPr>
            <w:r w:rsidRPr="00E97C14">
              <w:rPr>
                <w:rFonts w:hint="cs"/>
                <w:b/>
                <w:bCs/>
                <w:color w:val="002060"/>
                <w:rtl/>
                <w:lang w:bidi="ar-EG"/>
              </w:rPr>
              <w:t xml:space="preserve">متابعة </w:t>
            </w:r>
            <w:r w:rsidR="00763A9E" w:rsidRPr="00E97C14">
              <w:rPr>
                <w:rFonts w:hint="cs"/>
                <w:b/>
                <w:bCs/>
                <w:color w:val="002060"/>
                <w:rtl/>
                <w:lang w:bidi="ar-EG"/>
              </w:rPr>
              <w:t>صفحة المصلحة على الفيس بوك و</w:t>
            </w:r>
            <w:r w:rsidRPr="00E97C14">
              <w:rPr>
                <w:rFonts w:hint="cs"/>
                <w:b/>
                <w:bCs/>
                <w:color w:val="002060"/>
                <w:rtl/>
                <w:lang w:bidi="ar-EG"/>
              </w:rPr>
              <w:t>بوابة الشكاوى الحكومية ومايرد اليها من شكاوى والرد عليها .</w:t>
            </w:r>
          </w:p>
          <w:p w:rsidR="00C744EB" w:rsidRPr="003519CB" w:rsidRDefault="00285996" w:rsidP="002A498F">
            <w:pPr>
              <w:pStyle w:val="ListParagraph"/>
              <w:numPr>
                <w:ilvl w:val="0"/>
                <w:numId w:val="19"/>
              </w:numPr>
              <w:jc w:val="both"/>
              <w:rPr>
                <w:rFonts w:ascii="Times New Roman" w:eastAsia="Times New Roman" w:hAnsi="Times New Roman" w:cs="Traditional Arabic"/>
                <w:b/>
                <w:bCs/>
                <w:sz w:val="24"/>
                <w:szCs w:val="24"/>
                <w:rtl/>
                <w:lang w:eastAsia="ar-SA"/>
              </w:rPr>
            </w:pPr>
            <w:r>
              <w:rPr>
                <w:rFonts w:ascii="Times New Roman" w:eastAsia="Times New Roman" w:hAnsi="Times New Roman" w:cs="Traditional Arabic" w:hint="cs"/>
                <w:b/>
                <w:bCs/>
                <w:color w:val="002060"/>
                <w:sz w:val="24"/>
                <w:szCs w:val="24"/>
                <w:shd w:val="clear" w:color="auto" w:fill="FFFFFF" w:themeFill="background1"/>
                <w:rtl/>
                <w:lang w:eastAsia="ar-SA"/>
              </w:rPr>
              <w:t>ج</w:t>
            </w:r>
            <w:r w:rsidR="00C744EB" w:rsidRPr="00C744EB">
              <w:rPr>
                <w:rFonts w:ascii="Times New Roman" w:eastAsia="Times New Roman" w:hAnsi="Times New Roman" w:cs="Traditional Arabic" w:hint="cs"/>
                <w:b/>
                <w:bCs/>
                <w:color w:val="002060"/>
                <w:sz w:val="24"/>
                <w:szCs w:val="24"/>
                <w:shd w:val="clear" w:color="auto" w:fill="FFFFFF" w:themeFill="background1"/>
                <w:rtl/>
                <w:lang w:eastAsia="ar-SA"/>
              </w:rPr>
              <w:t>اري العمل علي الموقع وميكنة الخدمة الرئيسية وإستعداد المصلحة للتأهل المعلوماتي ضمن التحول الرقمي للحكومة الإلكترونية</w:t>
            </w:r>
          </w:p>
        </w:tc>
        <w:tc>
          <w:tcPr>
            <w:tcW w:w="1694"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CC3BC9" w:rsidRDefault="0003071D" w:rsidP="002265DD">
            <w:pPr>
              <w:spacing w:after="240" w:line="360" w:lineRule="auto"/>
              <w:jc w:val="center"/>
              <w:rPr>
                <w:rFonts w:ascii="Times New Roman" w:eastAsia="Times New Roman" w:hAnsi="Times New Roman" w:cs="Traditional Arabic"/>
                <w:b/>
                <w:bCs/>
                <w:sz w:val="28"/>
                <w:szCs w:val="28"/>
                <w:rtl/>
                <w:lang w:eastAsia="ar-SA" w:bidi="ar-EG"/>
              </w:rPr>
            </w:pPr>
          </w:p>
        </w:tc>
        <w:tc>
          <w:tcPr>
            <w:tcW w:w="2269" w:type="dxa"/>
            <w:tcBorders>
              <w:top w:val="single" w:sz="18" w:space="0" w:color="002060"/>
              <w:left w:val="single" w:sz="18" w:space="0" w:color="002060"/>
              <w:bottom w:val="single" w:sz="18" w:space="0" w:color="002060"/>
              <w:right w:val="single" w:sz="18" w:space="0" w:color="002060"/>
            </w:tcBorders>
            <w:shd w:val="clear" w:color="auto" w:fill="auto"/>
          </w:tcPr>
          <w:p w:rsidR="0003071D" w:rsidRPr="006364AD" w:rsidRDefault="0003071D" w:rsidP="0051144C">
            <w:pPr>
              <w:spacing w:before="120" w:line="360" w:lineRule="auto"/>
              <w:jc w:val="distribute"/>
              <w:rPr>
                <w:b/>
                <w:bCs/>
                <w:color w:val="002060"/>
                <w:sz w:val="24"/>
                <w:szCs w:val="24"/>
                <w:rtl/>
                <w:lang w:bidi="ar-EG"/>
              </w:rPr>
            </w:pPr>
            <w:r w:rsidRPr="006364AD">
              <w:rPr>
                <w:b/>
                <w:bCs/>
                <w:color w:val="002060"/>
                <w:sz w:val="24"/>
                <w:szCs w:val="24"/>
                <w:rtl/>
                <w:lang w:bidi="ar-EG"/>
              </w:rPr>
              <w:t>كسب ثقة العملاء</w:t>
            </w:r>
            <w:r w:rsidRPr="006364AD">
              <w:rPr>
                <w:rFonts w:hint="cs"/>
                <w:b/>
                <w:bCs/>
                <w:color w:val="002060"/>
                <w:sz w:val="24"/>
                <w:szCs w:val="24"/>
                <w:rtl/>
                <w:lang w:bidi="ar-EG"/>
              </w:rPr>
              <w:t xml:space="preserve"> والربط الإلكترونى الرقمى بين فروع المصلحة ومعاملها مع مصلحة الجمارك المصرية عبر البوابة الإلكترونية لوزارة التجارة والصناعة .</w:t>
            </w:r>
          </w:p>
          <w:p w:rsidR="0003071D" w:rsidRPr="006364AD" w:rsidRDefault="0003071D" w:rsidP="002265DD">
            <w:pPr>
              <w:spacing w:after="240" w:line="360" w:lineRule="auto"/>
              <w:jc w:val="center"/>
              <w:rPr>
                <w:b/>
                <w:bCs/>
                <w:color w:val="002060"/>
                <w:sz w:val="32"/>
                <w:szCs w:val="32"/>
                <w:rtl/>
                <w:lang w:bidi="ar-EG"/>
              </w:rPr>
            </w:pPr>
          </w:p>
        </w:tc>
        <w:tc>
          <w:tcPr>
            <w:tcW w:w="3120"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6364AD" w:rsidRDefault="0003071D" w:rsidP="0051144C">
            <w:pPr>
              <w:spacing w:before="120" w:line="360" w:lineRule="auto"/>
              <w:jc w:val="distribute"/>
              <w:rPr>
                <w:b/>
                <w:bCs/>
                <w:color w:val="002060"/>
                <w:sz w:val="24"/>
                <w:szCs w:val="24"/>
                <w:rtl/>
                <w:lang w:bidi="ar-EG"/>
              </w:rPr>
            </w:pPr>
            <w:r w:rsidRPr="006364AD">
              <w:rPr>
                <w:rFonts w:hint="cs"/>
                <w:b/>
                <w:bCs/>
                <w:color w:val="002060"/>
                <w:sz w:val="24"/>
                <w:szCs w:val="24"/>
                <w:rtl/>
                <w:lang w:bidi="ar-EG"/>
              </w:rPr>
              <w:t>تحقيق أعلي معدلات رضا العملاء عن الخدمات المقدمة عن المصلحة وفروعها ومعاملها وإستطلاع أرائهم ومقترحاتهم للتطوير والتحديث والإعتماد لمعامل المصلحة المختلفة .</w:t>
            </w:r>
          </w:p>
          <w:p w:rsidR="0003071D" w:rsidRPr="006364AD" w:rsidRDefault="0003071D" w:rsidP="002265DD">
            <w:pPr>
              <w:spacing w:line="360" w:lineRule="auto"/>
              <w:jc w:val="lowKashida"/>
              <w:rPr>
                <w:b/>
                <w:bCs/>
                <w:color w:val="002060"/>
                <w:sz w:val="24"/>
                <w:szCs w:val="24"/>
                <w:rtl/>
                <w:lang w:bidi="ar-EG"/>
              </w:rPr>
            </w:pPr>
            <w:r w:rsidRPr="006364AD">
              <w:rPr>
                <w:rFonts w:hint="cs"/>
                <w:b/>
                <w:bCs/>
                <w:color w:val="002060"/>
                <w:sz w:val="24"/>
                <w:szCs w:val="24"/>
                <w:rtl/>
                <w:lang w:bidi="ar-EG"/>
              </w:rPr>
              <w:t>تحقيق رؤية إقتصادية للخدمات المقدمة عن المصلحة وفروعها ومعاملها لتحقيق قيمة مضافة .</w:t>
            </w:r>
          </w:p>
          <w:p w:rsidR="0003071D" w:rsidRPr="006364AD" w:rsidRDefault="00F7719A" w:rsidP="002265DD">
            <w:pPr>
              <w:spacing w:line="360" w:lineRule="auto"/>
              <w:jc w:val="lowKashida"/>
              <w:rPr>
                <w:b/>
                <w:bCs/>
                <w:color w:val="002060"/>
                <w:sz w:val="32"/>
                <w:szCs w:val="32"/>
                <w:rtl/>
                <w:lang w:bidi="ar-EG"/>
              </w:rPr>
            </w:pPr>
            <w:r w:rsidRPr="006364AD">
              <w:rPr>
                <w:rFonts w:hint="cs"/>
                <w:b/>
                <w:bCs/>
                <w:color w:val="002060"/>
                <w:sz w:val="24"/>
                <w:szCs w:val="24"/>
                <w:rtl/>
                <w:lang w:bidi="ar-EG"/>
              </w:rPr>
              <w:t>وتحقيق</w:t>
            </w:r>
            <w:r w:rsidR="0003071D" w:rsidRPr="006364AD">
              <w:rPr>
                <w:rFonts w:hint="cs"/>
                <w:b/>
                <w:bCs/>
                <w:color w:val="002060"/>
                <w:sz w:val="24"/>
                <w:szCs w:val="24"/>
                <w:rtl/>
                <w:lang w:bidi="ar-EG"/>
              </w:rPr>
              <w:t xml:space="preserve"> التوازن بين الإيرادات والمصروفات لتحقيق خدمة متميزة لأنشطة ومهام الم</w:t>
            </w:r>
            <w:r w:rsidRPr="006364AD">
              <w:rPr>
                <w:rFonts w:hint="cs"/>
                <w:b/>
                <w:bCs/>
                <w:color w:val="002060"/>
                <w:sz w:val="24"/>
                <w:szCs w:val="24"/>
                <w:rtl/>
                <w:lang w:bidi="ar-EG"/>
              </w:rPr>
              <w:t>صلحة وفروعها ومعاملها المختلفة وتحقيق فائض من الإيرادات .</w:t>
            </w:r>
          </w:p>
        </w:tc>
        <w:tc>
          <w:tcPr>
            <w:tcW w:w="169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CC3BC9" w:rsidRDefault="0003071D" w:rsidP="002265DD">
            <w:pPr>
              <w:spacing w:after="240"/>
              <w:jc w:val="center"/>
              <w:rPr>
                <w:rFonts w:ascii="Times New Roman" w:eastAsia="Times New Roman" w:hAnsi="Times New Roman" w:cs="Traditional Arabic"/>
                <w:b/>
                <w:bCs/>
                <w:sz w:val="28"/>
                <w:szCs w:val="28"/>
                <w:rtl/>
                <w:lang w:eastAsia="ar-SA" w:bidi="ar-EG"/>
              </w:rPr>
            </w:pPr>
          </w:p>
        </w:tc>
      </w:tr>
    </w:tbl>
    <w:p w:rsidR="00A5417D" w:rsidRDefault="00A5417D" w:rsidP="00550B37">
      <w:pPr>
        <w:tabs>
          <w:tab w:val="left" w:pos="1481"/>
        </w:tabs>
        <w:rPr>
          <w:rtl/>
          <w:lang w:bidi="ar-EG"/>
        </w:rPr>
      </w:pPr>
    </w:p>
    <w:p w:rsidR="00281486" w:rsidRDefault="00281486" w:rsidP="00550B37">
      <w:pPr>
        <w:tabs>
          <w:tab w:val="left" w:pos="1481"/>
        </w:tabs>
        <w:rPr>
          <w:rtl/>
          <w:lang w:bidi="ar-EG"/>
        </w:rPr>
      </w:pPr>
    </w:p>
    <w:tbl>
      <w:tblPr>
        <w:tblStyle w:val="TableGrid"/>
        <w:tblpPr w:leftFromText="180" w:rightFromText="180" w:vertAnchor="text" w:horzAnchor="margin" w:tblpXSpec="center" w:tblpY="98"/>
        <w:bidiVisual/>
        <w:tblW w:w="1540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43"/>
        <w:gridCol w:w="6150"/>
        <w:gridCol w:w="2382"/>
        <w:gridCol w:w="1843"/>
        <w:gridCol w:w="2547"/>
        <w:gridCol w:w="1838"/>
      </w:tblGrid>
      <w:tr w:rsidR="00FF3486" w:rsidRPr="00F81431" w:rsidTr="00FF3486">
        <w:trPr>
          <w:trHeight w:val="491"/>
        </w:trPr>
        <w:tc>
          <w:tcPr>
            <w:tcW w:w="15403" w:type="dxa"/>
            <w:gridSpan w:val="6"/>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4B1A9A" w:rsidRDefault="00FF3486" w:rsidP="00370316">
            <w:pPr>
              <w:jc w:val="center"/>
              <w:rPr>
                <w:rFonts w:ascii="Modern No. 20" w:eastAsia="Times New Roman" w:hAnsi="Modern No. 20" w:cs="PT Bold Heading"/>
                <w:b/>
                <w:bCs/>
                <w:sz w:val="24"/>
                <w:szCs w:val="24"/>
                <w:rtl/>
                <w:lang w:eastAsia="ar-SA" w:bidi="ar-EG"/>
              </w:rPr>
            </w:pPr>
            <w:r w:rsidRPr="004B1A9A">
              <w:rPr>
                <w:b/>
                <w:bCs/>
                <w:sz w:val="24"/>
                <w:szCs w:val="24"/>
                <w:rtl/>
                <w:lang w:bidi="ar-EG"/>
              </w:rPr>
              <w:lastRenderedPageBreak/>
              <w:br w:type="page"/>
            </w:r>
            <w:r w:rsidRPr="000F07C0">
              <w:rPr>
                <w:rFonts w:ascii="Modern No. 20" w:eastAsia="Times New Roman" w:hAnsi="Modern No. 20" w:cs="Traditional Arabic" w:hint="cs"/>
                <w:b/>
                <w:bCs/>
                <w:color w:val="FF0000"/>
                <w:sz w:val="40"/>
                <w:szCs w:val="40"/>
                <w:rtl/>
                <w:lang w:eastAsia="ar-SA" w:bidi="ar-EG"/>
              </w:rPr>
              <w:t xml:space="preserve"> إ</w:t>
            </w:r>
            <w:r w:rsidR="00A360ED">
              <w:rPr>
                <w:rFonts w:ascii="Modern No. 20" w:eastAsia="Times New Roman" w:hAnsi="Modern No. 20" w:cs="Traditional Arabic"/>
                <w:b/>
                <w:bCs/>
                <w:color w:val="FF0000"/>
                <w:sz w:val="40"/>
                <w:szCs w:val="40"/>
                <w:rtl/>
                <w:lang w:eastAsia="ar-SA" w:bidi="ar-EG"/>
              </w:rPr>
              <w:t>نجازات مصلحة الكيمياء عن شهر</w:t>
            </w:r>
            <w:r w:rsidR="00A4363F">
              <w:rPr>
                <w:rFonts w:ascii="Modern No. 20" w:eastAsia="Times New Roman" w:hAnsi="Modern No. 20" w:cs="Traditional Arabic" w:hint="cs"/>
                <w:b/>
                <w:bCs/>
                <w:color w:val="FF0000"/>
                <w:sz w:val="40"/>
                <w:szCs w:val="40"/>
                <w:rtl/>
                <w:lang w:eastAsia="ar-SA" w:bidi="ar-EG"/>
              </w:rPr>
              <w:t xml:space="preserve"> </w:t>
            </w:r>
            <w:r w:rsidR="00370316">
              <w:rPr>
                <w:rFonts w:ascii="Modern No. 20" w:eastAsia="Times New Roman" w:hAnsi="Modern No. 20" w:cs="Traditional Arabic" w:hint="cs"/>
                <w:b/>
                <w:bCs/>
                <w:color w:val="FF0000"/>
                <w:sz w:val="40"/>
                <w:szCs w:val="40"/>
                <w:rtl/>
                <w:lang w:eastAsia="ar-SA" w:bidi="ar-EG"/>
              </w:rPr>
              <w:t>نوفمبر</w:t>
            </w:r>
            <w:r w:rsidR="00EA6317">
              <w:rPr>
                <w:rFonts w:ascii="Modern No. 20" w:eastAsia="Times New Roman" w:hAnsi="Modern No. 20" w:cs="Traditional Arabic" w:hint="cs"/>
                <w:b/>
                <w:bCs/>
                <w:color w:val="FF0000"/>
                <w:sz w:val="40"/>
                <w:szCs w:val="40"/>
                <w:rtl/>
                <w:lang w:eastAsia="ar-SA" w:bidi="ar-EG"/>
              </w:rPr>
              <w:t xml:space="preserve"> </w:t>
            </w:r>
            <w:r w:rsidR="00897222" w:rsidRPr="000F07C0">
              <w:rPr>
                <w:rFonts w:ascii="Modern No. 20" w:eastAsia="Times New Roman" w:hAnsi="Modern No. 20" w:cs="Traditional Arabic" w:hint="cs"/>
                <w:b/>
                <w:bCs/>
                <w:color w:val="FF0000"/>
                <w:sz w:val="40"/>
                <w:szCs w:val="40"/>
                <w:rtl/>
                <w:lang w:eastAsia="ar-SA" w:bidi="ar-EG"/>
              </w:rPr>
              <w:t>20</w:t>
            </w:r>
            <w:r w:rsidR="00897222">
              <w:rPr>
                <w:rFonts w:ascii="Modern No. 20" w:eastAsia="Times New Roman" w:hAnsi="Modern No. 20" w:cs="Traditional Arabic" w:hint="cs"/>
                <w:b/>
                <w:bCs/>
                <w:color w:val="FF0000"/>
                <w:sz w:val="40"/>
                <w:szCs w:val="40"/>
                <w:rtl/>
                <w:lang w:eastAsia="ar-SA" w:bidi="ar-EG"/>
              </w:rPr>
              <w:t>2</w:t>
            </w:r>
            <w:r w:rsidR="00E90938">
              <w:rPr>
                <w:rFonts w:ascii="Modern No. 20" w:eastAsia="Times New Roman" w:hAnsi="Modern No. 20" w:cs="Traditional Arabic" w:hint="cs"/>
                <w:b/>
                <w:bCs/>
                <w:color w:val="FF0000"/>
                <w:sz w:val="40"/>
                <w:szCs w:val="40"/>
                <w:rtl/>
                <w:lang w:eastAsia="ar-SA" w:bidi="ar-EG"/>
              </w:rPr>
              <w:t>1</w:t>
            </w:r>
            <w:r w:rsidR="00897222" w:rsidRPr="000F07C0">
              <w:rPr>
                <w:rFonts w:ascii="Modern No. 20" w:eastAsia="Times New Roman" w:hAnsi="Modern No. 20" w:cs="Traditional Arabic" w:hint="cs"/>
                <w:b/>
                <w:bCs/>
                <w:color w:val="FF0000"/>
                <w:sz w:val="40"/>
                <w:szCs w:val="40"/>
                <w:rtl/>
                <w:lang w:eastAsia="ar-SA" w:bidi="ar-EG"/>
              </w:rPr>
              <w:t xml:space="preserve">         </w:t>
            </w:r>
          </w:p>
        </w:tc>
      </w:tr>
      <w:tr w:rsidR="00FF3486" w:rsidRPr="00F81431" w:rsidTr="00665DCD">
        <w:trPr>
          <w:trHeight w:val="464"/>
        </w:trPr>
        <w:tc>
          <w:tcPr>
            <w:tcW w:w="64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Traditional Arabic"/>
                <w:b/>
                <w:bCs/>
                <w:color w:val="C00000"/>
                <w:sz w:val="36"/>
                <w:szCs w:val="36"/>
                <w:rtl/>
                <w:lang w:eastAsia="ar-SA" w:bidi="ar-EG"/>
              </w:rPr>
            </w:pPr>
            <w:r w:rsidRPr="00BD1DE7">
              <w:rPr>
                <w:rFonts w:ascii="Times New Roman" w:eastAsia="Times New Roman" w:hAnsi="Times New Roman" w:cs="Traditional Arabic" w:hint="cs"/>
                <w:b/>
                <w:bCs/>
                <w:color w:val="C00000"/>
                <w:sz w:val="36"/>
                <w:szCs w:val="36"/>
                <w:rtl/>
                <w:lang w:eastAsia="ar-SA" w:bidi="ar-EG"/>
              </w:rPr>
              <w:t>م</w:t>
            </w:r>
          </w:p>
        </w:tc>
        <w:tc>
          <w:tcPr>
            <w:tcW w:w="6150"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الإنجاز</w:t>
            </w:r>
          </w:p>
        </w:tc>
        <w:tc>
          <w:tcPr>
            <w:tcW w:w="2382"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 xml:space="preserve">حجم الإستثمارات </w:t>
            </w:r>
          </w:p>
        </w:tc>
        <w:tc>
          <w:tcPr>
            <w:tcW w:w="184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الأثر الإجتماعي</w:t>
            </w:r>
          </w:p>
        </w:tc>
        <w:tc>
          <w:tcPr>
            <w:tcW w:w="2547"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الأثر الإقتصادي</w:t>
            </w:r>
          </w:p>
        </w:tc>
        <w:tc>
          <w:tcPr>
            <w:tcW w:w="1838"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ملاحظات</w:t>
            </w:r>
          </w:p>
        </w:tc>
      </w:tr>
      <w:tr w:rsidR="00FF3486" w:rsidRPr="00F81431" w:rsidTr="00665DCD">
        <w:trPr>
          <w:trHeight w:val="4649"/>
        </w:trPr>
        <w:tc>
          <w:tcPr>
            <w:tcW w:w="64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3A41BC" w:rsidRDefault="00833FC5" w:rsidP="00CA496C">
            <w:pPr>
              <w:jc w:val="center"/>
              <w:rPr>
                <w:rFonts w:asciiTheme="minorBidi" w:eastAsia="Times New Roman" w:hAnsiTheme="minorBidi"/>
                <w:b/>
                <w:bCs/>
                <w:sz w:val="36"/>
                <w:szCs w:val="36"/>
                <w:rtl/>
                <w:lang w:eastAsia="ar-SA" w:bidi="ar-EG"/>
              </w:rPr>
            </w:pPr>
            <w:r>
              <w:rPr>
                <w:rFonts w:hint="cs"/>
                <w:b/>
                <w:bCs/>
                <w:color w:val="FF0000"/>
                <w:sz w:val="16"/>
                <w:szCs w:val="24"/>
                <w:rtl/>
              </w:rPr>
              <w:t>7</w:t>
            </w:r>
          </w:p>
        </w:tc>
        <w:tc>
          <w:tcPr>
            <w:tcW w:w="6150" w:type="dxa"/>
            <w:tcBorders>
              <w:top w:val="single" w:sz="18" w:space="0" w:color="002060"/>
              <w:left w:val="single" w:sz="18" w:space="0" w:color="002060"/>
              <w:bottom w:val="single" w:sz="18" w:space="0" w:color="002060"/>
              <w:right w:val="single" w:sz="18" w:space="0" w:color="002060"/>
            </w:tcBorders>
            <w:shd w:val="clear" w:color="auto" w:fill="auto"/>
          </w:tcPr>
          <w:p w:rsidR="00764920" w:rsidRPr="00370316" w:rsidRDefault="00FF3486" w:rsidP="00370316">
            <w:pPr>
              <w:spacing w:before="120"/>
              <w:rPr>
                <w:b/>
                <w:bCs/>
                <w:color w:val="FF0000"/>
                <w:sz w:val="28"/>
                <w:szCs w:val="28"/>
                <w:u w:val="single"/>
                <w:lang w:bidi="ar-EG"/>
              </w:rPr>
            </w:pPr>
            <w:r w:rsidRPr="00550B37">
              <w:rPr>
                <w:rFonts w:hint="cs"/>
                <w:b/>
                <w:bCs/>
                <w:color w:val="FF0000"/>
                <w:sz w:val="28"/>
                <w:szCs w:val="28"/>
                <w:u w:val="single"/>
                <w:rtl/>
                <w:lang w:bidi="ar-EG"/>
              </w:rPr>
              <w:t>الجودة : -</w:t>
            </w:r>
          </w:p>
          <w:p w:rsidR="00D2641C" w:rsidRDefault="009E79A7" w:rsidP="00817607">
            <w:pPr>
              <w:pStyle w:val="ListParagraph"/>
              <w:numPr>
                <w:ilvl w:val="0"/>
                <w:numId w:val="19"/>
              </w:numPr>
              <w:ind w:left="335" w:hanging="284"/>
              <w:jc w:val="both"/>
              <w:rPr>
                <w:b/>
                <w:bCs/>
                <w:color w:val="002060"/>
                <w:lang w:bidi="ar-EG"/>
              </w:rPr>
            </w:pPr>
            <w:r>
              <w:rPr>
                <w:rFonts w:hint="cs"/>
                <w:b/>
                <w:bCs/>
                <w:color w:val="002060"/>
                <w:rtl/>
                <w:lang w:bidi="ar-EG"/>
              </w:rPr>
              <w:t xml:space="preserve">اتمام </w:t>
            </w:r>
            <w:r w:rsidR="00D2641C">
              <w:rPr>
                <w:rFonts w:hint="cs"/>
                <w:b/>
                <w:bCs/>
                <w:color w:val="002060"/>
                <w:rtl/>
                <w:lang w:bidi="ar-EG"/>
              </w:rPr>
              <w:t>المراجعة الداخلية على عدد 2 معمل .</w:t>
            </w:r>
          </w:p>
          <w:p w:rsidR="00370316" w:rsidRDefault="00370316" w:rsidP="00817607">
            <w:pPr>
              <w:pStyle w:val="ListParagraph"/>
              <w:numPr>
                <w:ilvl w:val="0"/>
                <w:numId w:val="19"/>
              </w:numPr>
              <w:ind w:left="335" w:hanging="284"/>
              <w:jc w:val="both"/>
              <w:rPr>
                <w:b/>
                <w:bCs/>
                <w:color w:val="002060"/>
                <w:lang w:bidi="ar-EG"/>
              </w:rPr>
            </w:pPr>
            <w:r>
              <w:rPr>
                <w:rFonts w:hint="cs"/>
                <w:b/>
                <w:bCs/>
                <w:color w:val="002060"/>
                <w:rtl/>
                <w:lang w:bidi="ar-EG"/>
              </w:rPr>
              <w:t>اتمام مراجعة الادارة لعدد 2 معمل .</w:t>
            </w:r>
          </w:p>
          <w:p w:rsidR="00370316" w:rsidRDefault="00370316" w:rsidP="00817607">
            <w:pPr>
              <w:pStyle w:val="ListParagraph"/>
              <w:numPr>
                <w:ilvl w:val="0"/>
                <w:numId w:val="19"/>
              </w:numPr>
              <w:ind w:left="335" w:hanging="284"/>
              <w:jc w:val="both"/>
              <w:rPr>
                <w:b/>
                <w:bCs/>
                <w:color w:val="002060"/>
                <w:lang w:bidi="ar-EG"/>
              </w:rPr>
            </w:pPr>
            <w:r>
              <w:rPr>
                <w:rFonts w:hint="cs"/>
                <w:b/>
                <w:bCs/>
                <w:color w:val="002060"/>
                <w:rtl/>
                <w:lang w:bidi="ar-EG"/>
              </w:rPr>
              <w:t>استلام خطابات استمرار شهادات الاعتماد لعدد خمس معامل .</w:t>
            </w:r>
          </w:p>
          <w:p w:rsidR="00D2641C" w:rsidRDefault="009E79A7" w:rsidP="00817607">
            <w:pPr>
              <w:pStyle w:val="ListParagraph"/>
              <w:numPr>
                <w:ilvl w:val="0"/>
                <w:numId w:val="19"/>
              </w:numPr>
              <w:ind w:left="335" w:hanging="284"/>
              <w:jc w:val="both"/>
              <w:rPr>
                <w:b/>
                <w:bCs/>
                <w:color w:val="002060"/>
                <w:lang w:bidi="ar-EG"/>
              </w:rPr>
            </w:pPr>
            <w:r>
              <w:rPr>
                <w:rFonts w:hint="cs"/>
                <w:b/>
                <w:bCs/>
                <w:color w:val="002060"/>
                <w:rtl/>
                <w:lang w:bidi="ar-EG"/>
              </w:rPr>
              <w:t>استبيان رأى العملاء وتحليل البيانات</w:t>
            </w:r>
            <w:r w:rsidR="00D2641C">
              <w:rPr>
                <w:rFonts w:hint="cs"/>
                <w:b/>
                <w:bCs/>
                <w:color w:val="002060"/>
                <w:rtl/>
                <w:lang w:bidi="ar-EG"/>
              </w:rPr>
              <w:t xml:space="preserve"> .</w:t>
            </w:r>
          </w:p>
          <w:p w:rsidR="00370316" w:rsidRDefault="00370316" w:rsidP="00817607">
            <w:pPr>
              <w:pStyle w:val="ListParagraph"/>
              <w:numPr>
                <w:ilvl w:val="0"/>
                <w:numId w:val="19"/>
              </w:numPr>
              <w:ind w:left="335" w:hanging="284"/>
              <w:jc w:val="both"/>
              <w:rPr>
                <w:b/>
                <w:bCs/>
                <w:color w:val="002060"/>
                <w:lang w:bidi="ar-EG"/>
              </w:rPr>
            </w:pPr>
            <w:r>
              <w:rPr>
                <w:rFonts w:hint="cs"/>
                <w:b/>
                <w:bCs/>
                <w:color w:val="002060"/>
                <w:rtl/>
                <w:lang w:bidi="ar-EG"/>
              </w:rPr>
              <w:t>استكمال محاضرات التوعية للعاملين لمعمل الاغذية بالمواصفة 17025 والمراجعة الداخلية .</w:t>
            </w:r>
          </w:p>
          <w:p w:rsidR="00112A7D" w:rsidRDefault="00370316" w:rsidP="00D2641C">
            <w:pPr>
              <w:pStyle w:val="ListParagraph"/>
              <w:numPr>
                <w:ilvl w:val="0"/>
                <w:numId w:val="19"/>
              </w:numPr>
              <w:ind w:left="335" w:hanging="284"/>
              <w:jc w:val="both"/>
              <w:rPr>
                <w:b/>
                <w:bCs/>
                <w:color w:val="002060"/>
                <w:lang w:bidi="ar-EG"/>
              </w:rPr>
            </w:pPr>
            <w:r>
              <w:rPr>
                <w:rFonts w:hint="cs"/>
                <w:b/>
                <w:bCs/>
                <w:color w:val="002060"/>
                <w:rtl/>
                <w:lang w:bidi="ar-EG"/>
              </w:rPr>
              <w:t xml:space="preserve">متابعة تحليل عينات اختبارات الكفاءة الفنية لعدد 7 معامل . </w:t>
            </w:r>
            <w:r w:rsidR="00D2641C">
              <w:rPr>
                <w:rFonts w:hint="cs"/>
                <w:b/>
                <w:bCs/>
                <w:color w:val="002060"/>
                <w:rtl/>
                <w:lang w:bidi="ar-EG"/>
              </w:rPr>
              <w:t xml:space="preserve"> .</w:t>
            </w:r>
          </w:p>
          <w:p w:rsidR="00D2641C" w:rsidRPr="00D2641C" w:rsidRDefault="008E383D" w:rsidP="00D2641C">
            <w:pPr>
              <w:pStyle w:val="ListParagraph"/>
              <w:numPr>
                <w:ilvl w:val="0"/>
                <w:numId w:val="19"/>
              </w:numPr>
              <w:ind w:left="335" w:hanging="284"/>
              <w:jc w:val="both"/>
              <w:rPr>
                <w:b/>
                <w:bCs/>
                <w:color w:val="002060"/>
                <w:rtl/>
                <w:lang w:bidi="ar-EG"/>
              </w:rPr>
            </w:pPr>
            <w:r>
              <w:rPr>
                <w:rFonts w:hint="cs"/>
                <w:b/>
                <w:bCs/>
                <w:color w:val="002060"/>
                <w:rtl/>
                <w:lang w:bidi="ar-EG"/>
              </w:rPr>
              <w:t>حضور لجان نطم إدارة الجودة وتقييم المطابقة بالهيئة المصرية العامة للمواصفات والجودة .</w:t>
            </w:r>
          </w:p>
        </w:tc>
        <w:tc>
          <w:tcPr>
            <w:tcW w:w="2382"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4B1A9A" w:rsidRDefault="00FF3486" w:rsidP="00FF3486">
            <w:pPr>
              <w:spacing w:after="240"/>
              <w:jc w:val="center"/>
              <w:rPr>
                <w:rFonts w:ascii="Times New Roman" w:eastAsia="Times New Roman" w:hAnsi="Times New Roman" w:cs="Traditional Arabic"/>
                <w:b/>
                <w:bCs/>
                <w:sz w:val="24"/>
                <w:szCs w:val="24"/>
                <w:rtl/>
                <w:lang w:eastAsia="ar-SA" w:bidi="ar-EG"/>
              </w:rPr>
            </w:pPr>
          </w:p>
        </w:tc>
        <w:tc>
          <w:tcPr>
            <w:tcW w:w="184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BD1DE7" w:rsidRDefault="00FF3486" w:rsidP="00FF3486">
            <w:pPr>
              <w:spacing w:after="240"/>
              <w:jc w:val="lowKashida"/>
              <w:rPr>
                <w:b/>
                <w:bCs/>
                <w:color w:val="002060"/>
                <w:sz w:val="24"/>
                <w:szCs w:val="24"/>
                <w:rtl/>
                <w:lang w:bidi="ar-EG"/>
              </w:rPr>
            </w:pPr>
            <w:r w:rsidRPr="00BD1DE7">
              <w:rPr>
                <w:rFonts w:hint="cs"/>
                <w:b/>
                <w:bCs/>
                <w:color w:val="002060"/>
                <w:sz w:val="24"/>
                <w:szCs w:val="24"/>
                <w:rtl/>
                <w:lang w:bidi="ar-EG"/>
              </w:rPr>
              <w:t>تحقيق الدقة الكاملة والرضا التام لعملاء المصلحة عن الخدمات والأنشطة المقدمة عن فروع ومعامل المصلحة من حيث الإعتماد الدولي للتقارير والمساهمة في زيادة الصادرات وترشيد الواردات من الخارج مما يحقق تنمية الصناعة الوطنية وتنمية الصادرات للخارج بما يحقق وفر فى العملة الصعبة .</w:t>
            </w:r>
          </w:p>
        </w:tc>
        <w:tc>
          <w:tcPr>
            <w:tcW w:w="2547"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BD1DE7" w:rsidRDefault="00FF3486" w:rsidP="002314A6">
            <w:pPr>
              <w:spacing w:before="120" w:after="240"/>
              <w:jc w:val="distribute"/>
              <w:rPr>
                <w:b/>
                <w:bCs/>
                <w:color w:val="002060"/>
                <w:sz w:val="20"/>
                <w:szCs w:val="20"/>
                <w:lang w:bidi="ar-EG"/>
              </w:rPr>
            </w:pPr>
            <w:r w:rsidRPr="00BD1DE7">
              <w:rPr>
                <w:rFonts w:hint="cs"/>
                <w:b/>
                <w:bCs/>
                <w:color w:val="002060"/>
                <w:sz w:val="20"/>
                <w:szCs w:val="20"/>
                <w:rtl/>
                <w:lang w:bidi="ar-EG"/>
              </w:rPr>
              <w:t>زيادة العائد المحقق بما يساهم فى تقليص العجز فى الموازنة العامة للدولة وترشيد الإنفاق الحكومى .</w:t>
            </w:r>
          </w:p>
          <w:p w:rsidR="00FF3486" w:rsidRPr="00BD1DE7" w:rsidRDefault="00FF3486" w:rsidP="00FF3486">
            <w:pPr>
              <w:spacing w:after="240"/>
              <w:jc w:val="lowKashida"/>
              <w:rPr>
                <w:b/>
                <w:bCs/>
                <w:color w:val="002060"/>
                <w:sz w:val="20"/>
                <w:szCs w:val="20"/>
                <w:lang w:bidi="ar-EG"/>
              </w:rPr>
            </w:pPr>
            <w:r w:rsidRPr="00BD1DE7">
              <w:rPr>
                <w:rFonts w:hint="cs"/>
                <w:b/>
                <w:bCs/>
                <w:color w:val="002060"/>
                <w:sz w:val="20"/>
                <w:szCs w:val="20"/>
                <w:rtl/>
                <w:lang w:bidi="ar-EG"/>
              </w:rPr>
              <w:t>تنمية العائدات الإقتصادية لمعامل المصلحة   وتحقيق رضاء عملاء المصلحة لكسب ثقة العملاء فى دقة نتائج الإختبارات والتحاليل وسرعة الإنجاز وتقديم الإستشارات الفنية المتخصصة لهم فى كافة تخصصات الكيمياء .</w:t>
            </w:r>
          </w:p>
          <w:p w:rsidR="00FF3486" w:rsidRPr="00BD1DE7" w:rsidRDefault="00FF3486" w:rsidP="00FF3486">
            <w:pPr>
              <w:spacing w:after="240"/>
              <w:jc w:val="lowKashida"/>
              <w:rPr>
                <w:b/>
                <w:bCs/>
                <w:color w:val="002060"/>
                <w:sz w:val="24"/>
                <w:szCs w:val="24"/>
                <w:rtl/>
                <w:lang w:bidi="ar-EG"/>
              </w:rPr>
            </w:pPr>
            <w:r w:rsidRPr="00BD1DE7">
              <w:rPr>
                <w:rFonts w:hint="cs"/>
                <w:b/>
                <w:bCs/>
                <w:color w:val="002060"/>
                <w:sz w:val="20"/>
                <w:szCs w:val="20"/>
                <w:rtl/>
                <w:lang w:bidi="ar-EG"/>
              </w:rPr>
              <w:t xml:space="preserve">ربط البحث العلمى وتكنولوجيا الإبتكار بالصناعة من خلال عمل بروتكولات تعاون مع كافة الجامعات والجهات  البحثية بالجمهورية وغرف </w:t>
            </w:r>
            <w:r w:rsidRPr="00BD1DE7">
              <w:rPr>
                <w:rFonts w:hint="cs"/>
                <w:b/>
                <w:bCs/>
                <w:color w:val="002060"/>
                <w:rtl/>
                <w:lang w:bidi="ar-EG"/>
              </w:rPr>
              <w:t>اتحاد الصناعات لخدمة وجودة وتنافسية الصناعة المصرية وتعميق الصناعات الوطنية.</w:t>
            </w:r>
          </w:p>
        </w:tc>
        <w:tc>
          <w:tcPr>
            <w:tcW w:w="1838"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Default="00FF3486" w:rsidP="00FF3486">
            <w:pPr>
              <w:spacing w:after="240"/>
              <w:jc w:val="center"/>
              <w:rPr>
                <w:rFonts w:ascii="Times New Roman" w:eastAsia="Times New Roman" w:hAnsi="Times New Roman" w:cs="Traditional Arabic"/>
                <w:b/>
                <w:bCs/>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tc>
      </w:tr>
    </w:tbl>
    <w:p w:rsidR="001A7B24" w:rsidRDefault="001A7B24" w:rsidP="00257A6F">
      <w:pPr>
        <w:spacing w:before="240" w:after="0" w:line="240" w:lineRule="auto"/>
        <w:ind w:right="432"/>
        <w:rPr>
          <w:b/>
          <w:bCs/>
          <w:color w:val="002060"/>
          <w:rtl/>
          <w:lang w:bidi="ar-EG"/>
        </w:rPr>
      </w:pPr>
    </w:p>
    <w:tbl>
      <w:tblPr>
        <w:tblStyle w:val="TableGrid"/>
        <w:tblpPr w:leftFromText="180" w:rightFromText="180" w:vertAnchor="text" w:horzAnchor="margin" w:tblpXSpec="center" w:tblpY="-41"/>
        <w:bidiVisual/>
        <w:tblW w:w="15405" w:type="dxa"/>
        <w:tblBorders>
          <w:top w:val="single" w:sz="18" w:space="0" w:color="002060"/>
          <w:left w:val="single" w:sz="18" w:space="0" w:color="002060"/>
          <w:bottom w:val="single" w:sz="18" w:space="0" w:color="1F497D" w:themeColor="text2"/>
          <w:right w:val="single" w:sz="18" w:space="0" w:color="002060"/>
          <w:insideH w:val="single" w:sz="18" w:space="0" w:color="002060"/>
          <w:insideV w:val="single" w:sz="18" w:space="0" w:color="002060"/>
        </w:tblBorders>
        <w:tblLayout w:type="fixed"/>
        <w:tblLook w:val="04A0" w:firstRow="1" w:lastRow="0" w:firstColumn="1" w:lastColumn="0" w:noHBand="0" w:noVBand="1"/>
      </w:tblPr>
      <w:tblGrid>
        <w:gridCol w:w="643"/>
        <w:gridCol w:w="5254"/>
        <w:gridCol w:w="2427"/>
        <w:gridCol w:w="3110"/>
        <w:gridCol w:w="2409"/>
        <w:gridCol w:w="1562"/>
      </w:tblGrid>
      <w:tr w:rsidR="001A7B24" w:rsidRPr="00F868EF" w:rsidTr="00831C39">
        <w:trPr>
          <w:trHeight w:val="678"/>
          <w:tblHeader/>
        </w:trPr>
        <w:tc>
          <w:tcPr>
            <w:tcW w:w="15405" w:type="dxa"/>
            <w:gridSpan w:val="6"/>
            <w:shd w:val="clear" w:color="auto" w:fill="auto"/>
            <w:vAlign w:val="center"/>
          </w:tcPr>
          <w:p w:rsidR="001A7B24" w:rsidRPr="00F868EF" w:rsidRDefault="001A7B24" w:rsidP="00370316">
            <w:pPr>
              <w:jc w:val="center"/>
              <w:rPr>
                <w:rFonts w:ascii="Times New Roman" w:eastAsia="Times New Roman" w:hAnsi="Times New Roman" w:cs="PT Bold Heading"/>
                <w:b/>
                <w:bCs/>
                <w:rtl/>
                <w:lang w:eastAsia="ar-SA" w:bidi="ar-EG"/>
              </w:rPr>
            </w:pPr>
            <w:r w:rsidRPr="000F07C0">
              <w:rPr>
                <w:rFonts w:ascii="Modern No. 20" w:eastAsia="Times New Roman" w:hAnsi="Modern No. 20" w:cs="Traditional Arabic" w:hint="cs"/>
                <w:b/>
                <w:bCs/>
                <w:color w:val="FF0000"/>
                <w:sz w:val="40"/>
                <w:szCs w:val="40"/>
                <w:rtl/>
                <w:lang w:eastAsia="ar-SA" w:bidi="ar-EG"/>
              </w:rPr>
              <w:lastRenderedPageBreak/>
              <w:t>إ</w:t>
            </w:r>
            <w:r>
              <w:rPr>
                <w:rFonts w:ascii="Modern No. 20" w:eastAsia="Times New Roman" w:hAnsi="Modern No. 20" w:cs="Traditional Arabic"/>
                <w:b/>
                <w:bCs/>
                <w:color w:val="FF0000"/>
                <w:sz w:val="40"/>
                <w:szCs w:val="40"/>
                <w:rtl/>
                <w:lang w:eastAsia="ar-SA" w:bidi="ar-EG"/>
              </w:rPr>
              <w:t>نجازات مصلحة الكيمياء عن شهر</w:t>
            </w:r>
            <w:r w:rsidR="00A4363F">
              <w:rPr>
                <w:rFonts w:ascii="Modern No. 20" w:eastAsia="Times New Roman" w:hAnsi="Modern No. 20" w:cs="Traditional Arabic" w:hint="cs"/>
                <w:b/>
                <w:bCs/>
                <w:color w:val="FF0000"/>
                <w:sz w:val="40"/>
                <w:szCs w:val="40"/>
                <w:rtl/>
                <w:lang w:eastAsia="ar-SA" w:bidi="ar-EG"/>
              </w:rPr>
              <w:t xml:space="preserve"> </w:t>
            </w:r>
            <w:r w:rsidR="001F4B1C">
              <w:rPr>
                <w:rFonts w:ascii="Modern No. 20" w:eastAsia="Times New Roman" w:hAnsi="Modern No. 20" w:cs="Traditional Arabic" w:hint="cs"/>
                <w:b/>
                <w:bCs/>
                <w:color w:val="FF0000"/>
                <w:sz w:val="40"/>
                <w:szCs w:val="40"/>
                <w:rtl/>
                <w:lang w:eastAsia="ar-SA" w:bidi="ar-EG"/>
              </w:rPr>
              <w:t xml:space="preserve"> </w:t>
            </w:r>
            <w:r w:rsidR="00370316">
              <w:rPr>
                <w:rFonts w:ascii="Modern No. 20" w:eastAsia="Times New Roman" w:hAnsi="Modern No. 20" w:cs="Traditional Arabic" w:hint="cs"/>
                <w:b/>
                <w:bCs/>
                <w:color w:val="FF0000"/>
                <w:sz w:val="40"/>
                <w:szCs w:val="40"/>
                <w:rtl/>
                <w:lang w:eastAsia="ar-SA" w:bidi="ar-EG"/>
              </w:rPr>
              <w:t>نوفمبر</w:t>
            </w:r>
            <w:r w:rsidR="00EA6317">
              <w:rPr>
                <w:rFonts w:ascii="Modern No. 20" w:eastAsia="Times New Roman" w:hAnsi="Modern No. 20" w:cs="Traditional Arabic" w:hint="cs"/>
                <w:b/>
                <w:bCs/>
                <w:color w:val="FF0000"/>
                <w:sz w:val="40"/>
                <w:szCs w:val="40"/>
                <w:rtl/>
                <w:lang w:eastAsia="ar-SA" w:bidi="ar-EG"/>
              </w:rPr>
              <w:t xml:space="preserve"> </w:t>
            </w:r>
            <w:r w:rsidRPr="000F07C0">
              <w:rPr>
                <w:rFonts w:ascii="Modern No. 20" w:eastAsia="Times New Roman" w:hAnsi="Modern No. 20" w:cs="Traditional Arabic" w:hint="cs"/>
                <w:b/>
                <w:bCs/>
                <w:color w:val="FF0000"/>
                <w:sz w:val="40"/>
                <w:szCs w:val="40"/>
                <w:rtl/>
                <w:lang w:eastAsia="ar-SA" w:bidi="ar-EG"/>
              </w:rPr>
              <w:t>20</w:t>
            </w:r>
            <w:r>
              <w:rPr>
                <w:rFonts w:ascii="Modern No. 20" w:eastAsia="Times New Roman" w:hAnsi="Modern No. 20" w:cs="Traditional Arabic" w:hint="cs"/>
                <w:b/>
                <w:bCs/>
                <w:color w:val="FF0000"/>
                <w:sz w:val="40"/>
                <w:szCs w:val="40"/>
                <w:rtl/>
                <w:lang w:eastAsia="ar-SA" w:bidi="ar-EG"/>
              </w:rPr>
              <w:t>2</w:t>
            </w:r>
            <w:r w:rsidR="00E90938">
              <w:rPr>
                <w:rFonts w:ascii="Modern No. 20" w:eastAsia="Times New Roman" w:hAnsi="Modern No. 20" w:cs="Traditional Arabic" w:hint="cs"/>
                <w:b/>
                <w:bCs/>
                <w:color w:val="FF0000"/>
                <w:sz w:val="40"/>
                <w:szCs w:val="40"/>
                <w:rtl/>
                <w:lang w:eastAsia="ar-SA" w:bidi="ar-EG"/>
              </w:rPr>
              <w:t>1</w:t>
            </w:r>
            <w:r w:rsidRPr="000F07C0">
              <w:rPr>
                <w:rFonts w:ascii="Modern No. 20" w:eastAsia="Times New Roman" w:hAnsi="Modern No. 20" w:cs="Traditional Arabic" w:hint="cs"/>
                <w:b/>
                <w:bCs/>
                <w:color w:val="FF0000"/>
                <w:sz w:val="40"/>
                <w:szCs w:val="40"/>
                <w:rtl/>
                <w:lang w:eastAsia="ar-SA" w:bidi="ar-EG"/>
              </w:rPr>
              <w:t xml:space="preserve">         </w:t>
            </w:r>
          </w:p>
        </w:tc>
      </w:tr>
      <w:tr w:rsidR="001A7B24" w:rsidRPr="00F868EF" w:rsidTr="00831C39">
        <w:trPr>
          <w:trHeight w:val="376"/>
          <w:tblHeader/>
        </w:trPr>
        <w:tc>
          <w:tcPr>
            <w:tcW w:w="643" w:type="dxa"/>
            <w:shd w:val="clear" w:color="auto" w:fill="auto"/>
            <w:vAlign w:val="bottom"/>
          </w:tcPr>
          <w:p w:rsidR="001A7B24" w:rsidRPr="00BD1DE7" w:rsidRDefault="001A7B24" w:rsidP="008B3C18">
            <w:pPr>
              <w:jc w:val="center"/>
              <w:rPr>
                <w:rFonts w:ascii="Times New Roman" w:eastAsia="Times New Roman" w:hAnsi="Times New Roman" w:cs="Traditional Arabic"/>
                <w:color w:val="C00000"/>
                <w:rtl/>
                <w:lang w:eastAsia="ar-SA" w:bidi="ar-EG"/>
              </w:rPr>
            </w:pPr>
            <w:r w:rsidRPr="00BD1DE7">
              <w:rPr>
                <w:rFonts w:ascii="Times New Roman" w:eastAsia="Times New Roman" w:hAnsi="Times New Roman" w:cs="Traditional Arabic" w:hint="cs"/>
                <w:color w:val="C00000"/>
                <w:rtl/>
                <w:lang w:eastAsia="ar-SA" w:bidi="ar-EG"/>
              </w:rPr>
              <w:t>م</w:t>
            </w:r>
          </w:p>
        </w:tc>
        <w:tc>
          <w:tcPr>
            <w:tcW w:w="5254" w:type="dxa"/>
            <w:shd w:val="clear" w:color="auto" w:fill="auto"/>
            <w:vAlign w:val="bottom"/>
          </w:tcPr>
          <w:p w:rsidR="001A7B24" w:rsidRPr="00BD1DE7" w:rsidRDefault="008B3C18" w:rsidP="008B3C18">
            <w:pPr>
              <w:spacing w:after="240"/>
              <w:jc w:val="center"/>
              <w:rPr>
                <w:rFonts w:ascii="Times New Roman" w:eastAsia="Times New Roman" w:hAnsi="Times New Roman" w:cs="PT Bold Heading"/>
                <w:b/>
                <w:bCs/>
                <w:color w:val="C00000"/>
                <w:rtl/>
                <w:lang w:eastAsia="ar-SA" w:bidi="ar-EG"/>
              </w:rPr>
            </w:pPr>
            <w:r>
              <w:rPr>
                <w:rFonts w:ascii="Times New Roman" w:eastAsia="Times New Roman" w:hAnsi="Times New Roman" w:cs="PT Bold Heading" w:hint="cs"/>
                <w:b/>
                <w:bCs/>
                <w:color w:val="C00000"/>
                <w:rtl/>
                <w:lang w:eastAsia="ar-SA" w:bidi="ar-EG"/>
              </w:rPr>
              <w:t>الإنجاز</w:t>
            </w:r>
          </w:p>
        </w:tc>
        <w:tc>
          <w:tcPr>
            <w:tcW w:w="2427" w:type="dxa"/>
            <w:shd w:val="clear" w:color="auto" w:fill="auto"/>
            <w:vAlign w:val="bottom"/>
          </w:tcPr>
          <w:p w:rsidR="001A7B24" w:rsidRPr="00BD1DE7" w:rsidRDefault="001A7B24" w:rsidP="008B3C18">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حجم الإستثمارات</w:t>
            </w:r>
          </w:p>
        </w:tc>
        <w:tc>
          <w:tcPr>
            <w:tcW w:w="3110" w:type="dxa"/>
            <w:shd w:val="clear" w:color="auto" w:fill="auto"/>
            <w:vAlign w:val="bottom"/>
          </w:tcPr>
          <w:p w:rsidR="001A7B24" w:rsidRPr="00BD1DE7" w:rsidRDefault="001A7B24" w:rsidP="008B3C18">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الأثر الإجتماعي</w:t>
            </w:r>
          </w:p>
        </w:tc>
        <w:tc>
          <w:tcPr>
            <w:tcW w:w="2409" w:type="dxa"/>
            <w:shd w:val="clear" w:color="auto" w:fill="auto"/>
            <w:vAlign w:val="bottom"/>
          </w:tcPr>
          <w:p w:rsidR="001A7B24" w:rsidRPr="00BD1DE7" w:rsidRDefault="001A7B24" w:rsidP="008B3C18">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الأثر الإقتصادي</w:t>
            </w:r>
          </w:p>
        </w:tc>
        <w:tc>
          <w:tcPr>
            <w:tcW w:w="1562" w:type="dxa"/>
            <w:shd w:val="clear" w:color="auto" w:fill="auto"/>
            <w:vAlign w:val="bottom"/>
          </w:tcPr>
          <w:p w:rsidR="001A7B24" w:rsidRPr="00BD1DE7" w:rsidRDefault="001A7B24" w:rsidP="008B3C18">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ملاحظات</w:t>
            </w:r>
          </w:p>
        </w:tc>
      </w:tr>
      <w:tr w:rsidR="001A7B24" w:rsidRPr="00F868EF" w:rsidTr="005A248B">
        <w:trPr>
          <w:trHeight w:val="1391"/>
        </w:trPr>
        <w:tc>
          <w:tcPr>
            <w:tcW w:w="643" w:type="dxa"/>
            <w:shd w:val="clear" w:color="auto" w:fill="auto"/>
            <w:vAlign w:val="center"/>
          </w:tcPr>
          <w:p w:rsidR="001A7B24" w:rsidRPr="001A11DE" w:rsidRDefault="001A7B24" w:rsidP="002265DD">
            <w:pPr>
              <w:jc w:val="center"/>
              <w:rPr>
                <w:rFonts w:asciiTheme="minorBidi" w:eastAsia="Times New Roman" w:hAnsiTheme="minorBidi"/>
                <w:b/>
                <w:bCs/>
                <w:color w:val="C00000"/>
                <w:rtl/>
                <w:lang w:eastAsia="ar-SA" w:bidi="ar-EG"/>
              </w:rPr>
            </w:pPr>
            <w:r>
              <w:rPr>
                <w:rFonts w:hint="cs"/>
                <w:b/>
                <w:bCs/>
                <w:color w:val="FF0000"/>
                <w:sz w:val="16"/>
                <w:szCs w:val="24"/>
                <w:rtl/>
              </w:rPr>
              <w:t>8</w:t>
            </w:r>
          </w:p>
        </w:tc>
        <w:tc>
          <w:tcPr>
            <w:tcW w:w="5254" w:type="dxa"/>
            <w:shd w:val="clear" w:color="auto" w:fill="auto"/>
          </w:tcPr>
          <w:p w:rsidR="001A7B24" w:rsidRPr="00F868EF" w:rsidRDefault="001A7B24" w:rsidP="002265DD">
            <w:pPr>
              <w:spacing w:before="120" w:after="120"/>
              <w:rPr>
                <w:b/>
                <w:bCs/>
                <w:color w:val="FF0000"/>
                <w:u w:val="single"/>
                <w:rtl/>
                <w:lang w:bidi="ar-EG"/>
              </w:rPr>
            </w:pPr>
            <w:r w:rsidRPr="00F868EF">
              <w:rPr>
                <w:rFonts w:hint="cs"/>
                <w:b/>
                <w:bCs/>
                <w:color w:val="FF0000"/>
                <w:u w:val="single"/>
                <w:rtl/>
                <w:lang w:bidi="ar-EG"/>
              </w:rPr>
              <w:t>المعايرات : -</w:t>
            </w:r>
          </w:p>
          <w:p w:rsidR="00433820" w:rsidRPr="00344031" w:rsidRDefault="005307B8" w:rsidP="007B7973">
            <w:pPr>
              <w:pStyle w:val="ListParagraph"/>
              <w:numPr>
                <w:ilvl w:val="0"/>
                <w:numId w:val="19"/>
              </w:numPr>
              <w:jc w:val="both"/>
              <w:rPr>
                <w:b/>
                <w:bCs/>
                <w:rtl/>
                <w:lang w:bidi="ar-EG"/>
              </w:rPr>
            </w:pPr>
            <w:r w:rsidRPr="00A546E1">
              <w:rPr>
                <w:rFonts w:hint="cs"/>
                <w:b/>
                <w:bCs/>
                <w:color w:val="002060"/>
                <w:rtl/>
                <w:lang w:bidi="ar-EG"/>
              </w:rPr>
              <w:t>تم تنفيذ معايرة</w:t>
            </w:r>
            <w:r w:rsidR="00C31638" w:rsidRPr="00A546E1">
              <w:rPr>
                <w:rFonts w:hint="cs"/>
                <w:b/>
                <w:bCs/>
                <w:color w:val="002060"/>
                <w:rtl/>
                <w:lang w:bidi="ar-EG"/>
              </w:rPr>
              <w:t xml:space="preserve"> خارجية</w:t>
            </w:r>
            <w:r w:rsidRPr="00A546E1">
              <w:rPr>
                <w:rFonts w:hint="cs"/>
                <w:b/>
                <w:bCs/>
                <w:color w:val="002060"/>
                <w:rtl/>
                <w:lang w:bidi="ar-EG"/>
              </w:rPr>
              <w:t xml:space="preserve"> لعدد (</w:t>
            </w:r>
            <w:r w:rsidR="007B7973">
              <w:rPr>
                <w:rFonts w:hint="cs"/>
                <w:b/>
                <w:bCs/>
                <w:color w:val="002060"/>
                <w:rtl/>
                <w:lang w:bidi="ar-EG"/>
              </w:rPr>
              <w:t>13</w:t>
            </w:r>
            <w:r w:rsidRPr="00A546E1">
              <w:rPr>
                <w:rFonts w:hint="cs"/>
                <w:b/>
                <w:bCs/>
                <w:color w:val="002060"/>
                <w:rtl/>
                <w:lang w:bidi="ar-EG"/>
              </w:rPr>
              <w:t xml:space="preserve">) جهاز </w:t>
            </w:r>
            <w:r w:rsidR="005C2257">
              <w:rPr>
                <w:rFonts w:hint="cs"/>
                <w:b/>
                <w:bCs/>
                <w:color w:val="002060"/>
                <w:rtl/>
                <w:lang w:bidi="ar-EG"/>
              </w:rPr>
              <w:t>بالمعهد القومي للقياس والمعايره و</w:t>
            </w:r>
            <w:r w:rsidR="007B7973">
              <w:rPr>
                <w:rFonts w:hint="cs"/>
                <w:b/>
                <w:bCs/>
                <w:color w:val="002060"/>
                <w:rtl/>
                <w:lang w:bidi="ar-EG"/>
              </w:rPr>
              <w:t>(30) جهاز ب</w:t>
            </w:r>
            <w:r w:rsidR="005C2257">
              <w:rPr>
                <w:rFonts w:hint="cs"/>
                <w:b/>
                <w:bCs/>
                <w:color w:val="002060"/>
                <w:rtl/>
                <w:lang w:bidi="ar-EG"/>
              </w:rPr>
              <w:t xml:space="preserve">شركة </w:t>
            </w:r>
            <w:r w:rsidR="005C2257">
              <w:rPr>
                <w:b/>
                <w:bCs/>
                <w:color w:val="002060"/>
                <w:lang w:bidi="ar-EG"/>
              </w:rPr>
              <w:t xml:space="preserve"> trust </w:t>
            </w:r>
            <w:r w:rsidR="00F53399" w:rsidRPr="00A546E1">
              <w:rPr>
                <w:rFonts w:hint="cs"/>
                <w:b/>
                <w:bCs/>
                <w:color w:val="002060"/>
                <w:rtl/>
                <w:lang w:bidi="ar-EG"/>
              </w:rPr>
              <w:t xml:space="preserve">وذلك عن شهر </w:t>
            </w:r>
            <w:r w:rsidR="007B7973">
              <w:rPr>
                <w:rFonts w:hint="cs"/>
                <w:b/>
                <w:bCs/>
                <w:color w:val="002060"/>
                <w:rtl/>
                <w:lang w:bidi="ar-EG"/>
              </w:rPr>
              <w:t>نوفمبر</w:t>
            </w:r>
            <w:r w:rsidR="00EA6317">
              <w:rPr>
                <w:rFonts w:hint="cs"/>
                <w:b/>
                <w:bCs/>
                <w:color w:val="002060"/>
                <w:rtl/>
                <w:lang w:bidi="ar-EG"/>
              </w:rPr>
              <w:t xml:space="preserve"> </w:t>
            </w:r>
            <w:r w:rsidR="00DB2552">
              <w:rPr>
                <w:rFonts w:hint="cs"/>
                <w:b/>
                <w:bCs/>
                <w:color w:val="002060"/>
                <w:rtl/>
                <w:lang w:bidi="ar-EG"/>
              </w:rPr>
              <w:t>2021</w:t>
            </w:r>
          </w:p>
        </w:tc>
        <w:tc>
          <w:tcPr>
            <w:tcW w:w="2427" w:type="dxa"/>
            <w:shd w:val="clear" w:color="auto" w:fill="auto"/>
            <w:vAlign w:val="center"/>
          </w:tcPr>
          <w:p w:rsidR="001A7B24" w:rsidRPr="00F868EF" w:rsidRDefault="001A7B24" w:rsidP="002265DD">
            <w:pPr>
              <w:spacing w:after="240"/>
              <w:jc w:val="center"/>
              <w:rPr>
                <w:b/>
                <w:bCs/>
                <w:rtl/>
                <w:lang w:bidi="ar-EG"/>
              </w:rPr>
            </w:pPr>
          </w:p>
        </w:tc>
        <w:tc>
          <w:tcPr>
            <w:tcW w:w="3110" w:type="dxa"/>
            <w:shd w:val="clear" w:color="auto" w:fill="auto"/>
          </w:tcPr>
          <w:p w:rsidR="001A7B24" w:rsidRPr="00BD1DE7" w:rsidRDefault="001A7B24" w:rsidP="002265DD">
            <w:pPr>
              <w:spacing w:before="240"/>
              <w:jc w:val="both"/>
              <w:rPr>
                <w:b/>
                <w:bCs/>
                <w:color w:val="002060"/>
                <w:sz w:val="20"/>
                <w:szCs w:val="20"/>
                <w:rtl/>
                <w:lang w:bidi="ar-EG"/>
              </w:rPr>
            </w:pPr>
            <w:r w:rsidRPr="00BD1DE7">
              <w:rPr>
                <w:rFonts w:hint="cs"/>
                <w:b/>
                <w:bCs/>
                <w:color w:val="002060"/>
                <w:sz w:val="20"/>
                <w:szCs w:val="20"/>
                <w:rtl/>
                <w:lang w:bidi="ar-EG"/>
              </w:rPr>
              <w:t>رفع الكفاءة الإنتاجية للأجهزة عن طريق معايرتها وعمل الصيانة اللأزمة لها  وتحقيق الدقة المطلقة في التقارير الصادرة عن معامل المصلحة وفروعها وبما يحقق الرضاء الكامل للعملاء .</w:t>
            </w:r>
          </w:p>
        </w:tc>
        <w:tc>
          <w:tcPr>
            <w:tcW w:w="2409" w:type="dxa"/>
            <w:shd w:val="clear" w:color="auto" w:fill="auto"/>
            <w:vAlign w:val="center"/>
          </w:tcPr>
          <w:p w:rsidR="001A7B24" w:rsidRPr="00BD1DE7" w:rsidRDefault="001A7B24" w:rsidP="002265DD">
            <w:pPr>
              <w:jc w:val="center"/>
              <w:rPr>
                <w:b/>
                <w:bCs/>
                <w:color w:val="002060"/>
                <w:sz w:val="20"/>
                <w:szCs w:val="20"/>
                <w:rtl/>
                <w:lang w:bidi="ar-EG"/>
              </w:rPr>
            </w:pPr>
            <w:r w:rsidRPr="00BD1DE7">
              <w:rPr>
                <w:rFonts w:hint="cs"/>
                <w:b/>
                <w:bCs/>
                <w:color w:val="002060"/>
                <w:sz w:val="20"/>
                <w:szCs w:val="20"/>
                <w:rtl/>
                <w:lang w:bidi="ar-EG"/>
              </w:rPr>
              <w:t>زيادة الإنتاحية فى العينات وجودة التقارير المحققة وتعظيم الإيرادات المحققة لإدارة الخدمات برؤية إقتصادية</w:t>
            </w:r>
          </w:p>
        </w:tc>
        <w:tc>
          <w:tcPr>
            <w:tcW w:w="1562" w:type="dxa"/>
            <w:shd w:val="clear" w:color="auto" w:fill="auto"/>
            <w:vAlign w:val="center"/>
          </w:tcPr>
          <w:p w:rsidR="001A7B24" w:rsidRPr="00F868EF" w:rsidRDefault="001A7B24" w:rsidP="002265DD">
            <w:pPr>
              <w:spacing w:after="240"/>
              <w:jc w:val="center"/>
              <w:rPr>
                <w:rFonts w:ascii="Times New Roman" w:eastAsia="Times New Roman" w:hAnsi="Times New Roman" w:cs="Traditional Arabic"/>
                <w:b/>
                <w:bCs/>
                <w:rtl/>
                <w:lang w:eastAsia="ar-SA" w:bidi="ar-EG"/>
              </w:rPr>
            </w:pPr>
          </w:p>
        </w:tc>
      </w:tr>
      <w:tr w:rsidR="001A7B24" w:rsidRPr="00F868EF" w:rsidTr="005A248B">
        <w:trPr>
          <w:trHeight w:val="2079"/>
        </w:trPr>
        <w:tc>
          <w:tcPr>
            <w:tcW w:w="643" w:type="dxa"/>
            <w:shd w:val="clear" w:color="auto" w:fill="auto"/>
            <w:vAlign w:val="center"/>
          </w:tcPr>
          <w:p w:rsidR="001A7B24" w:rsidRDefault="001A7B24" w:rsidP="002265DD">
            <w:pPr>
              <w:jc w:val="center"/>
              <w:rPr>
                <w:rFonts w:asciiTheme="minorBidi" w:eastAsia="Times New Roman" w:hAnsiTheme="minorBidi"/>
                <w:b/>
                <w:bCs/>
                <w:color w:val="C00000"/>
                <w:lang w:eastAsia="ar-SA" w:bidi="ar-EG"/>
              </w:rPr>
            </w:pPr>
            <w:r>
              <w:rPr>
                <w:rFonts w:hint="cs"/>
                <w:b/>
                <w:bCs/>
                <w:color w:val="FF0000"/>
                <w:sz w:val="16"/>
                <w:szCs w:val="24"/>
                <w:rtl/>
              </w:rPr>
              <w:t>9</w:t>
            </w:r>
          </w:p>
        </w:tc>
        <w:tc>
          <w:tcPr>
            <w:tcW w:w="5254" w:type="dxa"/>
            <w:shd w:val="clear" w:color="auto" w:fill="auto"/>
          </w:tcPr>
          <w:p w:rsidR="001A7B24" w:rsidRDefault="001A7B24" w:rsidP="002265DD">
            <w:pPr>
              <w:spacing w:before="120" w:after="120"/>
              <w:rPr>
                <w:b/>
                <w:bCs/>
                <w:color w:val="FF0000"/>
                <w:u w:val="single"/>
                <w:rtl/>
                <w:lang w:bidi="ar-EG"/>
              </w:rPr>
            </w:pPr>
            <w:r w:rsidRPr="0077444F">
              <w:rPr>
                <w:rFonts w:hint="cs"/>
                <w:b/>
                <w:bCs/>
                <w:color w:val="FF0000"/>
                <w:u w:val="single"/>
                <w:rtl/>
                <w:lang w:bidi="ar-EG"/>
              </w:rPr>
              <w:t>التسويق: -</w:t>
            </w:r>
          </w:p>
          <w:p w:rsidR="00920C7E" w:rsidRPr="008E383D" w:rsidRDefault="008E383D" w:rsidP="0077476E">
            <w:pPr>
              <w:pStyle w:val="ListParagraph"/>
              <w:numPr>
                <w:ilvl w:val="0"/>
                <w:numId w:val="42"/>
              </w:numPr>
              <w:ind w:left="337" w:hanging="337"/>
              <w:rPr>
                <w:b/>
                <w:bCs/>
                <w:color w:val="002060"/>
                <w:lang w:bidi="ar-EG"/>
              </w:rPr>
            </w:pPr>
            <w:r>
              <w:rPr>
                <w:rFonts w:cs="Arial" w:hint="cs"/>
                <w:b/>
                <w:bCs/>
                <w:color w:val="002060"/>
                <w:rtl/>
                <w:lang w:bidi="ar-EG"/>
              </w:rPr>
              <w:t>التواصل مع شركة النصر لعقد بروتوكول مشترك لتحليل العينات .</w:t>
            </w:r>
          </w:p>
          <w:p w:rsidR="008E383D" w:rsidRPr="008E383D" w:rsidRDefault="008E383D" w:rsidP="0077476E">
            <w:pPr>
              <w:pStyle w:val="ListParagraph"/>
              <w:numPr>
                <w:ilvl w:val="0"/>
                <w:numId w:val="42"/>
              </w:numPr>
              <w:ind w:left="337" w:hanging="337"/>
              <w:rPr>
                <w:b/>
                <w:bCs/>
                <w:color w:val="002060"/>
                <w:lang w:bidi="ar-EG"/>
              </w:rPr>
            </w:pPr>
            <w:r>
              <w:rPr>
                <w:rFonts w:cs="Arial" w:hint="cs"/>
                <w:b/>
                <w:bCs/>
                <w:color w:val="002060"/>
                <w:rtl/>
                <w:lang w:bidi="ar-EG"/>
              </w:rPr>
              <w:t>التواصل مع معامل ألفا لتحليل عينات بمعمل المنظفات و الكرماتوجراف و الغير عضوية و الكحوليات .</w:t>
            </w:r>
          </w:p>
          <w:p w:rsidR="008E383D" w:rsidRPr="008E383D" w:rsidRDefault="008E383D" w:rsidP="0077476E">
            <w:pPr>
              <w:pStyle w:val="ListParagraph"/>
              <w:numPr>
                <w:ilvl w:val="0"/>
                <w:numId w:val="42"/>
              </w:numPr>
              <w:ind w:left="337" w:hanging="337"/>
              <w:rPr>
                <w:b/>
                <w:bCs/>
                <w:color w:val="002060"/>
                <w:lang w:bidi="ar-EG"/>
              </w:rPr>
            </w:pPr>
            <w:r>
              <w:rPr>
                <w:rFonts w:cs="Arial" w:hint="cs"/>
                <w:b/>
                <w:bCs/>
                <w:color w:val="002060"/>
                <w:rtl/>
                <w:lang w:bidi="ar-EG"/>
              </w:rPr>
              <w:t>التواصل مع شركة اّراب ديرى لتحليل عينات بمعمل الكروماتوجراف .</w:t>
            </w:r>
          </w:p>
          <w:p w:rsidR="008E383D" w:rsidRPr="008E383D" w:rsidRDefault="008E383D" w:rsidP="0077476E">
            <w:pPr>
              <w:pStyle w:val="ListParagraph"/>
              <w:numPr>
                <w:ilvl w:val="0"/>
                <w:numId w:val="42"/>
              </w:numPr>
              <w:ind w:left="337" w:hanging="337"/>
              <w:rPr>
                <w:b/>
                <w:bCs/>
                <w:color w:val="002060"/>
                <w:lang w:bidi="ar-EG"/>
              </w:rPr>
            </w:pPr>
            <w:r>
              <w:rPr>
                <w:rFonts w:cs="Arial" w:hint="cs"/>
                <w:b/>
                <w:bCs/>
                <w:color w:val="002060"/>
                <w:rtl/>
                <w:lang w:bidi="ar-EG"/>
              </w:rPr>
              <w:t>التواصل مع معامل تكنولاب لتحليل عينات بمعمل الكروماتوجراف .</w:t>
            </w:r>
          </w:p>
          <w:p w:rsidR="008E383D" w:rsidRPr="008E383D" w:rsidRDefault="008E383D" w:rsidP="0077476E">
            <w:pPr>
              <w:pStyle w:val="ListParagraph"/>
              <w:numPr>
                <w:ilvl w:val="0"/>
                <w:numId w:val="42"/>
              </w:numPr>
              <w:ind w:left="337" w:hanging="337"/>
              <w:rPr>
                <w:b/>
                <w:bCs/>
                <w:color w:val="002060"/>
                <w:lang w:bidi="ar-EG"/>
              </w:rPr>
            </w:pPr>
            <w:r>
              <w:rPr>
                <w:rFonts w:cs="Arial" w:hint="cs"/>
                <w:b/>
                <w:bCs/>
                <w:color w:val="002060"/>
                <w:rtl/>
                <w:lang w:bidi="ar-EG"/>
              </w:rPr>
              <w:t>التواصل مع شركة لونا لمستحضرات التجميل وسحب عينات من مخازنها لصالح مصلحة الضرائب على المبيعات .</w:t>
            </w:r>
          </w:p>
          <w:p w:rsidR="008E383D" w:rsidRPr="008E383D" w:rsidRDefault="008E383D" w:rsidP="0077476E">
            <w:pPr>
              <w:pStyle w:val="ListParagraph"/>
              <w:numPr>
                <w:ilvl w:val="0"/>
                <w:numId w:val="42"/>
              </w:numPr>
              <w:ind w:left="337" w:hanging="337"/>
              <w:rPr>
                <w:b/>
                <w:bCs/>
                <w:color w:val="002060"/>
                <w:lang w:bidi="ar-EG"/>
              </w:rPr>
            </w:pPr>
            <w:r>
              <w:rPr>
                <w:rFonts w:cs="Arial" w:hint="cs"/>
                <w:b/>
                <w:bCs/>
                <w:color w:val="002060"/>
                <w:rtl/>
                <w:lang w:bidi="ar-EG"/>
              </w:rPr>
              <w:t>التواصل مع المجموعة الاستشارية لسحب وتحليل عينات بمعمل مواد البناء من العاصمة الإدارية .</w:t>
            </w:r>
          </w:p>
          <w:p w:rsidR="008E383D" w:rsidRPr="00950420" w:rsidRDefault="008E383D" w:rsidP="0077476E">
            <w:pPr>
              <w:pStyle w:val="ListParagraph"/>
              <w:numPr>
                <w:ilvl w:val="0"/>
                <w:numId w:val="42"/>
              </w:numPr>
              <w:ind w:left="337" w:hanging="337"/>
              <w:rPr>
                <w:b/>
                <w:bCs/>
                <w:color w:val="002060"/>
                <w:rtl/>
                <w:lang w:bidi="ar-EG"/>
              </w:rPr>
            </w:pPr>
            <w:r>
              <w:rPr>
                <w:rFonts w:cs="Arial" w:hint="cs"/>
                <w:b/>
                <w:bCs/>
                <w:color w:val="002060"/>
                <w:rtl/>
                <w:lang w:bidi="ar-EG"/>
              </w:rPr>
              <w:t>الرد على استفسارات العملاء عبر الإيميل والواتس اّب</w:t>
            </w:r>
          </w:p>
        </w:tc>
        <w:tc>
          <w:tcPr>
            <w:tcW w:w="2427" w:type="dxa"/>
            <w:shd w:val="clear" w:color="auto" w:fill="auto"/>
            <w:vAlign w:val="center"/>
          </w:tcPr>
          <w:p w:rsidR="001A7B24" w:rsidRPr="004F0CED" w:rsidRDefault="001A7B24" w:rsidP="002265DD">
            <w:pPr>
              <w:spacing w:after="240"/>
              <w:jc w:val="center"/>
              <w:rPr>
                <w:b/>
                <w:bCs/>
                <w:color w:val="002060"/>
                <w:rtl/>
                <w:lang w:bidi="ar-EG"/>
              </w:rPr>
            </w:pPr>
          </w:p>
        </w:tc>
        <w:tc>
          <w:tcPr>
            <w:tcW w:w="3110" w:type="dxa"/>
            <w:shd w:val="clear" w:color="auto" w:fill="auto"/>
          </w:tcPr>
          <w:p w:rsidR="001A7B24" w:rsidRPr="00BD1DE7" w:rsidRDefault="001A7B24" w:rsidP="002265DD">
            <w:pPr>
              <w:spacing w:before="360"/>
              <w:jc w:val="distribute"/>
              <w:rPr>
                <w:b/>
                <w:bCs/>
                <w:color w:val="002060"/>
                <w:sz w:val="20"/>
                <w:szCs w:val="20"/>
                <w:rtl/>
                <w:lang w:bidi="ar-EG"/>
              </w:rPr>
            </w:pPr>
            <w:r w:rsidRPr="00BD1DE7">
              <w:rPr>
                <w:rFonts w:hint="cs"/>
                <w:b/>
                <w:bCs/>
                <w:color w:val="002060"/>
                <w:sz w:val="20"/>
                <w:szCs w:val="20"/>
                <w:rtl/>
                <w:lang w:bidi="ar-EG"/>
              </w:rPr>
              <w:t>التواصل مع عملاء المصلحة بالمناطق والتجمعات الصناعية وخاصة من القطاع العام لتحقيق الثقة والقبول الدائم لإرضاء العملاء وقياس مؤشرات الأداء وتقيميها بإستمرار لقياس مدي كفاءة معامل المصلحة في تحقيق رضا العملاء وجذب عملاء جدد للمصلحة وفروعها.</w:t>
            </w:r>
          </w:p>
          <w:p w:rsidR="001A7B24" w:rsidRPr="00BD1DE7" w:rsidRDefault="001A7B24" w:rsidP="002265DD">
            <w:pPr>
              <w:jc w:val="lowKashida"/>
              <w:rPr>
                <w:b/>
                <w:bCs/>
                <w:color w:val="002060"/>
                <w:sz w:val="20"/>
                <w:szCs w:val="20"/>
                <w:rtl/>
                <w:lang w:bidi="ar-EG"/>
              </w:rPr>
            </w:pPr>
            <w:r w:rsidRPr="00BD1DE7">
              <w:rPr>
                <w:rFonts w:hint="cs"/>
                <w:b/>
                <w:bCs/>
                <w:color w:val="002060"/>
                <w:sz w:val="20"/>
                <w:szCs w:val="20"/>
                <w:rtl/>
                <w:lang w:bidi="ar-EG"/>
              </w:rPr>
              <w:t>متابعة مؤشرات اداء الأجهزة الرقابية وحماية المستهلك والرقابة التموينية للتعاون المشترك لتحقيق جودة المنتجات المعروضة فى الأسواق المحلية.</w:t>
            </w:r>
          </w:p>
          <w:p w:rsidR="001A7B24" w:rsidRPr="00BD1DE7" w:rsidRDefault="001A7B24" w:rsidP="002265DD">
            <w:pPr>
              <w:jc w:val="both"/>
              <w:rPr>
                <w:b/>
                <w:bCs/>
                <w:color w:val="002060"/>
                <w:sz w:val="20"/>
                <w:szCs w:val="20"/>
                <w:rtl/>
                <w:lang w:bidi="ar-EG"/>
              </w:rPr>
            </w:pPr>
            <w:r w:rsidRPr="00BD1DE7">
              <w:rPr>
                <w:rFonts w:hint="cs"/>
                <w:b/>
                <w:bCs/>
                <w:color w:val="002060"/>
                <w:sz w:val="20"/>
                <w:szCs w:val="20"/>
                <w:rtl/>
                <w:lang w:bidi="ar-EG"/>
              </w:rPr>
              <w:t>والقضاء على حالات الغش التجارى والصناعى للمنتجات المعروضة للمستهلك بالأسواق لتحقيق أعلى معدلات حماية المستهلك المصرى .</w:t>
            </w:r>
          </w:p>
        </w:tc>
        <w:tc>
          <w:tcPr>
            <w:tcW w:w="2409" w:type="dxa"/>
            <w:shd w:val="clear" w:color="auto" w:fill="auto"/>
            <w:vAlign w:val="center"/>
          </w:tcPr>
          <w:p w:rsidR="001A7B24" w:rsidRPr="00BD1DE7" w:rsidRDefault="001A7B24" w:rsidP="002265DD">
            <w:pPr>
              <w:spacing w:before="100" w:beforeAutospacing="1" w:after="100" w:afterAutospacing="1"/>
              <w:jc w:val="center"/>
              <w:rPr>
                <w:b/>
                <w:bCs/>
                <w:color w:val="002060"/>
                <w:sz w:val="20"/>
                <w:szCs w:val="20"/>
                <w:rtl/>
                <w:lang w:bidi="ar-EG"/>
              </w:rPr>
            </w:pPr>
            <w:r w:rsidRPr="00BD1DE7">
              <w:rPr>
                <w:rFonts w:hint="cs"/>
                <w:b/>
                <w:bCs/>
                <w:color w:val="002060"/>
                <w:sz w:val="20"/>
                <w:szCs w:val="20"/>
                <w:rtl/>
                <w:lang w:bidi="ar-EG"/>
              </w:rPr>
              <w:t>زيادة الإنتاجية فى التسويق للقطاع الخاص وعملاء المصلحة لتعظيم العينات والإيرادات المحققة لإضافة قيمة مضافة لفروع ومعامل المصلحة وتحقيق أعلى مستويات حماية للمستهلك .</w:t>
            </w:r>
          </w:p>
        </w:tc>
        <w:tc>
          <w:tcPr>
            <w:tcW w:w="1562" w:type="dxa"/>
            <w:shd w:val="clear" w:color="auto" w:fill="auto"/>
            <w:vAlign w:val="center"/>
          </w:tcPr>
          <w:p w:rsidR="001A7B24" w:rsidRPr="00F868EF" w:rsidRDefault="001A7B24" w:rsidP="002265DD">
            <w:pPr>
              <w:spacing w:after="240"/>
              <w:jc w:val="center"/>
              <w:rPr>
                <w:rFonts w:ascii="Times New Roman" w:eastAsia="Times New Roman" w:hAnsi="Times New Roman" w:cs="Traditional Arabic"/>
                <w:b/>
                <w:bCs/>
                <w:rtl/>
                <w:lang w:eastAsia="ar-SA" w:bidi="ar-EG"/>
              </w:rPr>
            </w:pPr>
          </w:p>
        </w:tc>
      </w:tr>
    </w:tbl>
    <w:p w:rsidR="00950420" w:rsidRDefault="00950420" w:rsidP="00344031">
      <w:pPr>
        <w:tabs>
          <w:tab w:val="left" w:pos="1488"/>
        </w:tabs>
        <w:spacing w:after="0" w:line="240" w:lineRule="auto"/>
        <w:ind w:right="432"/>
        <w:rPr>
          <w:b/>
          <w:bCs/>
          <w:color w:val="002060"/>
          <w:rtl/>
          <w:lang w:bidi="ar-EG"/>
        </w:rPr>
      </w:pPr>
    </w:p>
    <w:p w:rsidR="00AB31F9" w:rsidRDefault="00AB31F9" w:rsidP="005A248B">
      <w:pPr>
        <w:spacing w:after="0" w:line="240" w:lineRule="auto"/>
        <w:ind w:right="432"/>
        <w:rPr>
          <w:b/>
          <w:bCs/>
          <w:color w:val="002060"/>
          <w:sz w:val="24"/>
          <w:szCs w:val="24"/>
          <w:rtl/>
          <w:lang w:bidi="ar-EG"/>
        </w:rPr>
      </w:pPr>
      <w:r>
        <w:rPr>
          <w:rFonts w:hint="cs"/>
          <w:b/>
          <w:bCs/>
          <w:color w:val="002060"/>
          <w:rtl/>
          <w:lang w:bidi="ar-EG"/>
        </w:rPr>
        <w:t xml:space="preserve">قائم باعمال </w:t>
      </w:r>
      <w:r w:rsidRPr="00403D79">
        <w:rPr>
          <w:rFonts w:hint="cs"/>
          <w:b/>
          <w:bCs/>
          <w:color w:val="002060"/>
          <w:rtl/>
          <w:lang w:bidi="ar-EG"/>
        </w:rPr>
        <w:t>مدير إدارة المعلومات</w:t>
      </w:r>
      <w:r w:rsidR="00224E09">
        <w:rPr>
          <w:rFonts w:hint="cs"/>
          <w:b/>
          <w:bCs/>
          <w:color w:val="002060"/>
          <w:rtl/>
          <w:lang w:bidi="ar-EG"/>
        </w:rPr>
        <w:tab/>
      </w:r>
      <w:r w:rsidR="00224E09">
        <w:rPr>
          <w:rFonts w:hint="cs"/>
          <w:b/>
          <w:bCs/>
          <w:color w:val="002060"/>
          <w:rtl/>
          <w:lang w:bidi="ar-EG"/>
        </w:rPr>
        <w:tab/>
      </w:r>
      <w:r>
        <w:rPr>
          <w:rFonts w:hint="cs"/>
          <w:b/>
          <w:bCs/>
          <w:color w:val="002060"/>
          <w:rtl/>
          <w:lang w:bidi="ar-EG"/>
        </w:rPr>
        <w:tab/>
      </w:r>
      <w:r w:rsidRPr="00403D79">
        <w:rPr>
          <w:rFonts w:hint="cs"/>
          <w:b/>
          <w:bCs/>
          <w:color w:val="002060"/>
          <w:rtl/>
          <w:lang w:bidi="ar-EG"/>
        </w:rPr>
        <w:t>مدير إدارة التخطيط والمتابعة</w:t>
      </w:r>
      <w:r w:rsidR="00224E09">
        <w:rPr>
          <w:rFonts w:hint="cs"/>
          <w:b/>
          <w:bCs/>
          <w:color w:val="002060"/>
          <w:rtl/>
          <w:lang w:bidi="ar-EG"/>
        </w:rPr>
        <w:tab/>
      </w:r>
      <w:r w:rsidR="00224E09">
        <w:rPr>
          <w:rFonts w:hint="cs"/>
          <w:b/>
          <w:bCs/>
          <w:color w:val="002060"/>
          <w:rtl/>
          <w:lang w:bidi="ar-EG"/>
        </w:rPr>
        <w:tab/>
      </w:r>
      <w:r>
        <w:rPr>
          <w:rFonts w:hint="cs"/>
          <w:b/>
          <w:bCs/>
          <w:color w:val="002060"/>
          <w:rtl/>
          <w:lang w:bidi="ar-EG"/>
        </w:rPr>
        <w:tab/>
        <w:t xml:space="preserve"> </w:t>
      </w:r>
      <w:r w:rsidRPr="00403D79">
        <w:rPr>
          <w:rFonts w:hint="cs"/>
          <w:b/>
          <w:bCs/>
          <w:color w:val="002060"/>
          <w:rtl/>
          <w:lang w:bidi="ar-EG"/>
        </w:rPr>
        <w:t>مدير إدارة الجودة</w:t>
      </w:r>
      <w:r>
        <w:rPr>
          <w:rFonts w:hint="cs"/>
          <w:b/>
          <w:bCs/>
          <w:color w:val="002060"/>
          <w:rtl/>
          <w:lang w:bidi="ar-EG"/>
        </w:rPr>
        <w:tab/>
      </w:r>
      <w:r w:rsidR="00224E09">
        <w:rPr>
          <w:rFonts w:hint="cs"/>
          <w:b/>
          <w:bCs/>
          <w:color w:val="002060"/>
          <w:rtl/>
          <w:lang w:bidi="ar-EG"/>
        </w:rPr>
        <w:tab/>
      </w:r>
      <w:r w:rsidR="00224E09">
        <w:rPr>
          <w:rFonts w:hint="cs"/>
          <w:b/>
          <w:bCs/>
          <w:color w:val="002060"/>
          <w:rtl/>
          <w:lang w:bidi="ar-EG"/>
        </w:rPr>
        <w:tab/>
      </w:r>
      <w:r>
        <w:rPr>
          <w:rFonts w:hint="cs"/>
          <w:b/>
          <w:bCs/>
          <w:color w:val="002060"/>
          <w:rtl/>
          <w:lang w:bidi="ar-EG"/>
        </w:rPr>
        <w:t xml:space="preserve">  </w:t>
      </w:r>
      <w:r w:rsidRPr="00403D79">
        <w:rPr>
          <w:rFonts w:hint="cs"/>
          <w:b/>
          <w:bCs/>
          <w:color w:val="002060"/>
          <w:rtl/>
          <w:lang w:bidi="ar-EG"/>
        </w:rPr>
        <w:t>مدير عام خدمة العملاء</w:t>
      </w:r>
      <w:r>
        <w:rPr>
          <w:rFonts w:hint="cs"/>
          <w:b/>
          <w:bCs/>
          <w:color w:val="002060"/>
          <w:rtl/>
          <w:lang w:bidi="ar-EG"/>
        </w:rPr>
        <w:tab/>
      </w:r>
      <w:r>
        <w:rPr>
          <w:rFonts w:hint="cs"/>
          <w:b/>
          <w:bCs/>
          <w:color w:val="002060"/>
          <w:rtl/>
          <w:lang w:bidi="ar-EG"/>
        </w:rPr>
        <w:tab/>
        <w:t xml:space="preserve">          </w:t>
      </w:r>
    </w:p>
    <w:p w:rsidR="00AB31F9" w:rsidRPr="00344031" w:rsidRDefault="00344031" w:rsidP="00344031">
      <w:pPr>
        <w:spacing w:after="0" w:line="240" w:lineRule="auto"/>
        <w:ind w:right="432"/>
        <w:rPr>
          <w:b/>
          <w:bCs/>
          <w:color w:val="002060"/>
          <w:sz w:val="52"/>
          <w:szCs w:val="52"/>
          <w:rtl/>
          <w:lang w:bidi="ar-EG"/>
        </w:rPr>
      </w:pPr>
      <w:r w:rsidRPr="00344031">
        <w:rPr>
          <w:rFonts w:hint="cs"/>
          <w:b/>
          <w:bCs/>
          <w:color w:val="002060"/>
          <w:sz w:val="52"/>
          <w:szCs w:val="52"/>
          <w:rtl/>
          <w:lang w:bidi="ar-EG"/>
        </w:rPr>
        <w:tab/>
      </w:r>
      <w:r w:rsidRPr="00344031">
        <w:rPr>
          <w:rFonts w:hint="cs"/>
          <w:b/>
          <w:bCs/>
          <w:color w:val="002060"/>
          <w:sz w:val="52"/>
          <w:szCs w:val="52"/>
          <w:rtl/>
          <w:lang w:bidi="ar-EG"/>
        </w:rPr>
        <w:tab/>
      </w:r>
      <w:r w:rsidRPr="00344031">
        <w:rPr>
          <w:rFonts w:hint="cs"/>
          <w:b/>
          <w:bCs/>
          <w:color w:val="002060"/>
          <w:sz w:val="52"/>
          <w:szCs w:val="52"/>
          <w:rtl/>
          <w:lang w:bidi="ar-EG"/>
        </w:rPr>
        <w:tab/>
      </w:r>
      <w:r w:rsidRPr="00344031">
        <w:rPr>
          <w:rFonts w:hint="cs"/>
          <w:b/>
          <w:bCs/>
          <w:color w:val="002060"/>
          <w:sz w:val="52"/>
          <w:szCs w:val="52"/>
          <w:rtl/>
          <w:lang w:bidi="ar-EG"/>
        </w:rPr>
        <w:tab/>
      </w:r>
      <w:r w:rsidRPr="00344031">
        <w:rPr>
          <w:rFonts w:hint="cs"/>
          <w:b/>
          <w:bCs/>
          <w:color w:val="002060"/>
          <w:sz w:val="52"/>
          <w:szCs w:val="52"/>
          <w:rtl/>
          <w:lang w:bidi="ar-EG"/>
        </w:rPr>
        <w:tab/>
      </w:r>
      <w:r w:rsidRPr="00344031">
        <w:rPr>
          <w:rFonts w:hint="cs"/>
          <w:b/>
          <w:bCs/>
          <w:color w:val="002060"/>
          <w:sz w:val="52"/>
          <w:szCs w:val="52"/>
          <w:rtl/>
          <w:lang w:bidi="ar-EG"/>
        </w:rPr>
        <w:tab/>
      </w:r>
      <w:r w:rsidRPr="00344031">
        <w:rPr>
          <w:rFonts w:hint="cs"/>
          <w:b/>
          <w:bCs/>
          <w:color w:val="002060"/>
          <w:sz w:val="52"/>
          <w:szCs w:val="52"/>
          <w:rtl/>
          <w:lang w:bidi="ar-EG"/>
        </w:rPr>
        <w:tab/>
      </w:r>
      <w:r w:rsidRPr="00344031">
        <w:rPr>
          <w:rFonts w:hint="cs"/>
          <w:b/>
          <w:bCs/>
          <w:color w:val="002060"/>
          <w:sz w:val="52"/>
          <w:szCs w:val="52"/>
          <w:rtl/>
          <w:lang w:bidi="ar-EG"/>
        </w:rPr>
        <w:tab/>
      </w:r>
      <w:r w:rsidRPr="00344031">
        <w:rPr>
          <w:rFonts w:hint="cs"/>
          <w:b/>
          <w:bCs/>
          <w:color w:val="002060"/>
          <w:sz w:val="52"/>
          <w:szCs w:val="52"/>
          <w:rtl/>
          <w:lang w:bidi="ar-EG"/>
        </w:rPr>
        <w:tab/>
      </w:r>
      <w:r w:rsidRPr="00344031">
        <w:rPr>
          <w:rFonts w:hint="cs"/>
          <w:b/>
          <w:bCs/>
          <w:color w:val="002060"/>
          <w:sz w:val="52"/>
          <w:szCs w:val="52"/>
          <w:rtl/>
          <w:lang w:bidi="ar-EG"/>
        </w:rPr>
        <w:tab/>
      </w:r>
      <w:r w:rsidRPr="00344031">
        <w:rPr>
          <w:rFonts w:hint="cs"/>
          <w:b/>
          <w:bCs/>
          <w:color w:val="002060"/>
          <w:sz w:val="52"/>
          <w:szCs w:val="52"/>
          <w:rtl/>
          <w:lang w:bidi="ar-EG"/>
        </w:rPr>
        <w:tab/>
      </w:r>
      <w:r w:rsidRPr="00344031">
        <w:rPr>
          <w:rFonts w:hint="cs"/>
          <w:b/>
          <w:bCs/>
          <w:color w:val="002060"/>
          <w:sz w:val="52"/>
          <w:szCs w:val="52"/>
          <w:rtl/>
          <w:lang w:bidi="ar-EG"/>
        </w:rPr>
        <w:tab/>
      </w:r>
      <w:r w:rsidRPr="00344031">
        <w:rPr>
          <w:rFonts w:hint="cs"/>
          <w:b/>
          <w:bCs/>
          <w:color w:val="002060"/>
          <w:sz w:val="52"/>
          <w:szCs w:val="52"/>
          <w:rtl/>
          <w:lang w:bidi="ar-EG"/>
        </w:rPr>
        <w:tab/>
      </w:r>
      <w:r w:rsidRPr="00344031">
        <w:rPr>
          <w:rFonts w:hint="cs"/>
          <w:b/>
          <w:bCs/>
          <w:color w:val="002060"/>
          <w:sz w:val="52"/>
          <w:szCs w:val="52"/>
          <w:rtl/>
          <w:lang w:bidi="ar-EG"/>
        </w:rPr>
        <w:tab/>
      </w:r>
      <w:r w:rsidRPr="00344031">
        <w:rPr>
          <w:b/>
          <w:bCs/>
          <w:color w:val="002060"/>
          <w:sz w:val="52"/>
          <w:szCs w:val="52"/>
          <w:rtl/>
          <w:lang w:bidi="ar-EG"/>
        </w:rPr>
        <w:tab/>
      </w:r>
    </w:p>
    <w:p w:rsidR="005F7E02" w:rsidRPr="00BD1DE7" w:rsidRDefault="00AB31F9" w:rsidP="00224E09">
      <w:pPr>
        <w:spacing w:after="0" w:line="240" w:lineRule="auto"/>
        <w:ind w:right="284"/>
        <w:rPr>
          <w:b/>
          <w:bCs/>
          <w:color w:val="002060"/>
          <w:sz w:val="28"/>
          <w:szCs w:val="28"/>
          <w:rtl/>
          <w:lang w:bidi="ar-EG"/>
        </w:rPr>
      </w:pPr>
      <w:r>
        <w:rPr>
          <w:rFonts w:hint="cs"/>
          <w:b/>
          <w:bCs/>
          <w:color w:val="002060"/>
          <w:sz w:val="24"/>
          <w:szCs w:val="24"/>
          <w:rtl/>
          <w:lang w:bidi="ar-EG"/>
        </w:rPr>
        <w:t xml:space="preserve"> </w:t>
      </w:r>
      <w:r w:rsidRPr="00403D79">
        <w:rPr>
          <w:rFonts w:hint="cs"/>
          <w:b/>
          <w:bCs/>
          <w:color w:val="002060"/>
          <w:sz w:val="24"/>
          <w:szCs w:val="24"/>
          <w:rtl/>
          <w:lang w:bidi="ar-EG"/>
        </w:rPr>
        <w:t xml:space="preserve">   </w:t>
      </w:r>
      <w:r>
        <w:rPr>
          <w:rFonts w:hint="cs"/>
          <w:b/>
          <w:bCs/>
          <w:color w:val="002060"/>
          <w:sz w:val="24"/>
          <w:szCs w:val="24"/>
          <w:rtl/>
          <w:lang w:bidi="ar-EG"/>
        </w:rPr>
        <w:t>م/مصطفى مجدى</w:t>
      </w:r>
      <w:r w:rsidR="00224E09">
        <w:rPr>
          <w:rFonts w:hint="cs"/>
          <w:b/>
          <w:bCs/>
          <w:color w:val="002060"/>
          <w:sz w:val="24"/>
          <w:szCs w:val="24"/>
          <w:rtl/>
          <w:lang w:bidi="ar-EG"/>
        </w:rPr>
        <w:tab/>
      </w:r>
      <w:r w:rsidR="00224E09">
        <w:rPr>
          <w:rFonts w:hint="cs"/>
          <w:b/>
          <w:bCs/>
          <w:color w:val="002060"/>
          <w:sz w:val="24"/>
          <w:szCs w:val="24"/>
          <w:rtl/>
          <w:lang w:bidi="ar-EG"/>
        </w:rPr>
        <w:tab/>
      </w:r>
      <w:r>
        <w:rPr>
          <w:rFonts w:hint="cs"/>
          <w:b/>
          <w:bCs/>
          <w:color w:val="002060"/>
          <w:sz w:val="24"/>
          <w:szCs w:val="24"/>
          <w:rtl/>
          <w:lang w:bidi="ar-EG"/>
        </w:rPr>
        <w:tab/>
        <w:t xml:space="preserve">        </w:t>
      </w:r>
      <w:r>
        <w:rPr>
          <w:rFonts w:hint="cs"/>
          <w:b/>
          <w:bCs/>
          <w:color w:val="002060"/>
          <w:sz w:val="24"/>
          <w:szCs w:val="24"/>
          <w:rtl/>
          <w:lang w:bidi="ar-EG"/>
        </w:rPr>
        <w:tab/>
        <w:t xml:space="preserve">  أميرة محمود محمد</w:t>
      </w:r>
      <w:r w:rsidR="00224E09">
        <w:rPr>
          <w:rFonts w:hint="cs"/>
          <w:b/>
          <w:bCs/>
          <w:color w:val="002060"/>
          <w:sz w:val="24"/>
          <w:szCs w:val="24"/>
          <w:rtl/>
          <w:lang w:bidi="ar-EG"/>
        </w:rPr>
        <w:tab/>
      </w:r>
      <w:r w:rsidR="00224E09">
        <w:rPr>
          <w:rFonts w:hint="cs"/>
          <w:b/>
          <w:bCs/>
          <w:color w:val="002060"/>
          <w:sz w:val="24"/>
          <w:szCs w:val="24"/>
          <w:rtl/>
          <w:lang w:bidi="ar-EG"/>
        </w:rPr>
        <w:tab/>
      </w:r>
      <w:r w:rsidR="00224E09">
        <w:rPr>
          <w:rFonts w:hint="cs"/>
          <w:b/>
          <w:bCs/>
          <w:color w:val="002060"/>
          <w:sz w:val="24"/>
          <w:szCs w:val="24"/>
          <w:rtl/>
          <w:lang w:bidi="ar-EG"/>
        </w:rPr>
        <w:tab/>
      </w:r>
      <w:r>
        <w:rPr>
          <w:rFonts w:hint="cs"/>
          <w:b/>
          <w:bCs/>
          <w:color w:val="002060"/>
          <w:sz w:val="24"/>
          <w:szCs w:val="24"/>
          <w:rtl/>
          <w:lang w:bidi="ar-EG"/>
        </w:rPr>
        <w:t xml:space="preserve"> </w:t>
      </w:r>
      <w:r w:rsidRPr="00B57349">
        <w:rPr>
          <w:rFonts w:cs="Arial" w:hint="cs"/>
          <w:b/>
          <w:bCs/>
          <w:color w:val="002060"/>
          <w:sz w:val="24"/>
          <w:szCs w:val="24"/>
          <w:rtl/>
          <w:lang w:bidi="ar-EG"/>
        </w:rPr>
        <w:t>صفاء</w:t>
      </w:r>
      <w:r w:rsidRPr="00B57349">
        <w:rPr>
          <w:rFonts w:cs="Arial"/>
          <w:b/>
          <w:bCs/>
          <w:color w:val="002060"/>
          <w:sz w:val="24"/>
          <w:szCs w:val="24"/>
          <w:rtl/>
          <w:lang w:bidi="ar-EG"/>
        </w:rPr>
        <w:t xml:space="preserve"> </w:t>
      </w:r>
      <w:r w:rsidRPr="00B57349">
        <w:rPr>
          <w:rFonts w:cs="Arial" w:hint="cs"/>
          <w:b/>
          <w:bCs/>
          <w:color w:val="002060"/>
          <w:sz w:val="24"/>
          <w:szCs w:val="24"/>
          <w:rtl/>
          <w:lang w:bidi="ar-EG"/>
        </w:rPr>
        <w:t>كامل</w:t>
      </w:r>
      <w:r w:rsidR="00224E09">
        <w:rPr>
          <w:rFonts w:hint="cs"/>
          <w:b/>
          <w:bCs/>
          <w:color w:val="002060"/>
          <w:sz w:val="24"/>
          <w:szCs w:val="24"/>
          <w:rtl/>
          <w:lang w:bidi="ar-EG"/>
        </w:rPr>
        <w:tab/>
      </w:r>
      <w:r w:rsidR="00224E09">
        <w:rPr>
          <w:rFonts w:hint="cs"/>
          <w:b/>
          <w:bCs/>
          <w:color w:val="002060"/>
          <w:sz w:val="24"/>
          <w:szCs w:val="24"/>
          <w:rtl/>
          <w:lang w:bidi="ar-EG"/>
        </w:rPr>
        <w:tab/>
      </w:r>
      <w:r w:rsidR="00224E09">
        <w:rPr>
          <w:rFonts w:hint="cs"/>
          <w:b/>
          <w:bCs/>
          <w:color w:val="002060"/>
          <w:sz w:val="24"/>
          <w:szCs w:val="24"/>
          <w:rtl/>
          <w:lang w:bidi="ar-EG"/>
        </w:rPr>
        <w:tab/>
      </w:r>
      <w:bookmarkStart w:id="0" w:name="_GoBack"/>
      <w:bookmarkEnd w:id="0"/>
      <w:r>
        <w:rPr>
          <w:rFonts w:hint="cs"/>
          <w:b/>
          <w:bCs/>
          <w:color w:val="002060"/>
          <w:sz w:val="24"/>
          <w:szCs w:val="24"/>
          <w:rtl/>
          <w:lang w:bidi="ar-EG"/>
        </w:rPr>
        <w:t xml:space="preserve">ضياء محمد عبد الهادي </w:t>
      </w:r>
      <w:r>
        <w:rPr>
          <w:rFonts w:hint="cs"/>
          <w:b/>
          <w:bCs/>
          <w:color w:val="002060"/>
          <w:sz w:val="24"/>
          <w:szCs w:val="24"/>
          <w:rtl/>
          <w:lang w:bidi="ar-EG"/>
        </w:rPr>
        <w:tab/>
      </w:r>
      <w:r>
        <w:rPr>
          <w:rFonts w:hint="cs"/>
          <w:b/>
          <w:bCs/>
          <w:color w:val="002060"/>
          <w:sz w:val="24"/>
          <w:szCs w:val="24"/>
          <w:rtl/>
          <w:lang w:bidi="ar-EG"/>
        </w:rPr>
        <w:tab/>
        <w:t xml:space="preserve">          </w:t>
      </w:r>
    </w:p>
    <w:sectPr w:rsidR="005F7E02" w:rsidRPr="00BD1DE7" w:rsidSect="000E1A02">
      <w:headerReference w:type="default" r:id="rId9"/>
      <w:footerReference w:type="default" r:id="rId10"/>
      <w:pgSz w:w="16838" w:h="11906" w:orient="landscape" w:code="9"/>
      <w:pgMar w:top="851" w:right="1138" w:bottom="1138" w:left="1138" w:header="1138"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8F6" w:rsidRDefault="00FF78F6" w:rsidP="0016765B">
      <w:pPr>
        <w:spacing w:after="0" w:line="240" w:lineRule="auto"/>
      </w:pPr>
      <w:r>
        <w:separator/>
      </w:r>
    </w:p>
  </w:endnote>
  <w:endnote w:type="continuationSeparator" w:id="0">
    <w:p w:rsidR="00FF78F6" w:rsidRDefault="00FF78F6" w:rsidP="0016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PT Bold Heading">
    <w:altName w:val="Segoe UI Semilight"/>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0965821"/>
      <w:docPartObj>
        <w:docPartGallery w:val="Page Numbers (Bottom of Page)"/>
        <w:docPartUnique/>
      </w:docPartObj>
    </w:sdtPr>
    <w:sdtEndPr/>
    <w:sdtContent>
      <w:p w:rsidR="00787F55" w:rsidRDefault="00787F55" w:rsidP="00B26614">
        <w:pPr>
          <w:pStyle w:val="Footer"/>
          <w:tabs>
            <w:tab w:val="left" w:pos="1047"/>
            <w:tab w:val="center" w:pos="7281"/>
          </w:tabs>
        </w:pPr>
        <w:r>
          <w:rPr>
            <w:rtl/>
          </w:rPr>
          <w:tab/>
        </w:r>
        <w:r>
          <w:rPr>
            <w:rtl/>
          </w:rPr>
          <w:tab/>
        </w:r>
        <w:r>
          <w:rPr>
            <w:rtl/>
          </w:rPr>
          <w:tab/>
        </w:r>
        <w:r w:rsidRPr="00CE2EE3">
          <w:rPr>
            <w:color w:val="1F497D" w:themeColor="text2"/>
          </w:rPr>
          <w:fldChar w:fldCharType="begin"/>
        </w:r>
        <w:r w:rsidRPr="00CE2EE3">
          <w:rPr>
            <w:color w:val="1F497D" w:themeColor="text2"/>
          </w:rPr>
          <w:instrText xml:space="preserve"> PAGE   \* MERGEFORMAT </w:instrText>
        </w:r>
        <w:r w:rsidRPr="00CE2EE3">
          <w:rPr>
            <w:color w:val="1F497D" w:themeColor="text2"/>
          </w:rPr>
          <w:fldChar w:fldCharType="separate"/>
        </w:r>
        <w:r w:rsidR="00224E09">
          <w:rPr>
            <w:noProof/>
            <w:color w:val="1F497D" w:themeColor="text2"/>
            <w:rtl/>
          </w:rPr>
          <w:t>5</w:t>
        </w:r>
        <w:r w:rsidRPr="00CE2EE3">
          <w:rPr>
            <w:noProof/>
            <w:color w:val="1F497D" w:themeColor="text2"/>
          </w:rPr>
          <w:fldChar w:fldCharType="end"/>
        </w:r>
      </w:p>
    </w:sdtContent>
  </w:sdt>
  <w:p w:rsidR="00787F55" w:rsidRDefault="00787F55">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8F6" w:rsidRDefault="00FF78F6" w:rsidP="0016765B">
      <w:pPr>
        <w:spacing w:after="0" w:line="240" w:lineRule="auto"/>
      </w:pPr>
      <w:r>
        <w:separator/>
      </w:r>
    </w:p>
  </w:footnote>
  <w:footnote w:type="continuationSeparator" w:id="0">
    <w:p w:rsidR="00FF78F6" w:rsidRDefault="00FF78F6" w:rsidP="00167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F55" w:rsidRDefault="00787F55">
    <w:pPr>
      <w:pStyle w:val="Header"/>
    </w:pPr>
    <w:r w:rsidRPr="00170EEE">
      <w:rPr>
        <w:rFonts w:cs="Arial"/>
        <w:noProof/>
        <w:rtl/>
      </w:rPr>
      <w:drawing>
        <wp:anchor distT="0" distB="0" distL="114300" distR="114300" simplePos="0" relativeHeight="251659264" behindDoc="0" locked="0" layoutInCell="1" allowOverlap="1" wp14:anchorId="18644BD5" wp14:editId="5ABDF8E7">
          <wp:simplePos x="0" y="0"/>
          <wp:positionH relativeFrom="margin">
            <wp:posOffset>4316095</wp:posOffset>
          </wp:positionH>
          <wp:positionV relativeFrom="margin">
            <wp:posOffset>-1166495</wp:posOffset>
          </wp:positionV>
          <wp:extent cx="713740" cy="711200"/>
          <wp:effectExtent l="19050" t="0" r="10160" b="241300"/>
          <wp:wrapSquare wrapText="bothSides"/>
          <wp:docPr id="24" name="Picture 2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711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V relativeFrom="margin">
            <wp14:pctHeight>0</wp14:pctHeight>
          </wp14:sizeRelV>
        </wp:anchor>
      </w:drawing>
    </w:r>
    <w:r w:rsidRPr="00170EEE">
      <w:rPr>
        <w:rFonts w:cs="Arial"/>
        <w:noProof/>
        <w:rtl/>
      </w:rPr>
      <mc:AlternateContent>
        <mc:Choice Requires="wps">
          <w:drawing>
            <wp:anchor distT="0" distB="0" distL="114300" distR="114300" simplePos="0" relativeHeight="251661312" behindDoc="0" locked="0" layoutInCell="1" allowOverlap="1" wp14:anchorId="45029D8B" wp14:editId="1062BF5B">
              <wp:simplePos x="0" y="0"/>
              <wp:positionH relativeFrom="column">
                <wp:posOffset>4969510</wp:posOffset>
              </wp:positionH>
              <wp:positionV relativeFrom="paragraph">
                <wp:posOffset>-168910</wp:posOffset>
              </wp:positionV>
              <wp:extent cx="4543425" cy="320040"/>
              <wp:effectExtent l="0" t="0" r="28575" b="22860"/>
              <wp:wrapNone/>
              <wp:docPr id="23" name="Flowchart: Process 23"/>
              <wp:cNvGraphicFramePr/>
              <a:graphic xmlns:a="http://schemas.openxmlformats.org/drawingml/2006/main">
                <a:graphicData uri="http://schemas.microsoft.com/office/word/2010/wordprocessingShape">
                  <wps:wsp>
                    <wps:cNvSpPr/>
                    <wps:spPr>
                      <a:xfrm>
                        <a:off x="0" y="0"/>
                        <a:ext cx="4543425" cy="320040"/>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3" o:spid="_x0000_s1026" type="#_x0000_t109" style="position:absolute;left:0;text-align:left;margin-left:391.3pt;margin-top:-13.3pt;width:357.7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" fillcolor="#4f81bd [3204]" strokecolor="#243f60 [1604]" strokeweight="2pt"/>
          </w:pict>
        </mc:Fallback>
      </mc:AlternateContent>
    </w:r>
    <w:r w:rsidRPr="00170EEE">
      <w:rPr>
        <w:rFonts w:cs="Arial"/>
        <w:noProof/>
        <w:rtl/>
      </w:rPr>
      <mc:AlternateContent>
        <mc:Choice Requires="wps">
          <w:drawing>
            <wp:anchor distT="0" distB="0" distL="114300" distR="114300" simplePos="0" relativeHeight="251660288" behindDoc="0" locked="0" layoutInCell="1" allowOverlap="1" wp14:anchorId="3753C214" wp14:editId="23493FB3">
              <wp:simplePos x="0" y="0"/>
              <wp:positionH relativeFrom="column">
                <wp:posOffset>-299176</wp:posOffset>
              </wp:positionH>
              <wp:positionV relativeFrom="paragraph">
                <wp:posOffset>-168546</wp:posOffset>
              </wp:positionV>
              <wp:extent cx="4676775" cy="310696"/>
              <wp:effectExtent l="0" t="0" r="28575" b="13335"/>
              <wp:wrapNone/>
              <wp:docPr id="22" name="Flowchart: Process 22"/>
              <wp:cNvGraphicFramePr/>
              <a:graphic xmlns:a="http://schemas.openxmlformats.org/drawingml/2006/main">
                <a:graphicData uri="http://schemas.microsoft.com/office/word/2010/wordprocessingShape">
                  <wps:wsp>
                    <wps:cNvSpPr/>
                    <wps:spPr>
                      <a:xfrm>
                        <a:off x="0" y="0"/>
                        <a:ext cx="4676775" cy="310696"/>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2" o:spid="_x0000_s1026" type="#_x0000_t109" style="position:absolute;margin-left:-23.55pt;margin-top:-13.25pt;width:368.2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" fillcolor="#4f81bd [3204]" strokecolor="#243f60 [1604]" strokeweight="2pt"/>
          </w:pict>
        </mc:Fallback>
      </mc:AlternateContent>
    </w:r>
  </w:p>
  <w:p w:rsidR="00787F55" w:rsidRDefault="00787F55">
    <w:pPr>
      <w:pStyle w:val="Header"/>
      <w:rPr>
        <w:b/>
        <w:bCs/>
        <w:sz w:val="28"/>
        <w:szCs w:val="28"/>
        <w:rtl/>
      </w:rPr>
    </w:pPr>
  </w:p>
  <w:p w:rsidR="00787F55" w:rsidRPr="00BD1DE7" w:rsidRDefault="00787F55">
    <w:pPr>
      <w:pStyle w:val="Header"/>
      <w:rPr>
        <w:b/>
        <w:bCs/>
        <w:color w:val="002060"/>
        <w:sz w:val="28"/>
        <w:szCs w:val="28"/>
        <w:rtl/>
      </w:rPr>
    </w:pPr>
    <w:r w:rsidRPr="00BD1DE7">
      <w:rPr>
        <w:rFonts w:hint="cs"/>
        <w:b/>
        <w:bCs/>
        <w:color w:val="002060"/>
        <w:sz w:val="28"/>
        <w:szCs w:val="28"/>
        <w:rtl/>
      </w:rPr>
      <w:t>مصلحة الكيمياء</w:t>
    </w:r>
  </w:p>
  <w:p w:rsidR="00787F55" w:rsidRPr="00BD1DE7" w:rsidRDefault="00787F55" w:rsidP="001B659D">
    <w:pPr>
      <w:pStyle w:val="Header"/>
      <w:rPr>
        <w:b/>
        <w:bCs/>
        <w:color w:val="002060"/>
        <w:sz w:val="28"/>
        <w:szCs w:val="28"/>
      </w:rPr>
    </w:pPr>
    <w:r w:rsidRPr="00BD1DE7">
      <w:rPr>
        <w:rFonts w:hint="cs"/>
        <w:b/>
        <w:bCs/>
        <w:color w:val="002060"/>
        <w:sz w:val="28"/>
        <w:szCs w:val="28"/>
        <w:rtl/>
      </w:rPr>
      <w:t xml:space="preserve">إدارة المعلومات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C8D"/>
    <w:multiLevelType w:val="hybridMultilevel"/>
    <w:tmpl w:val="0674D672"/>
    <w:lvl w:ilvl="0" w:tplc="C5ACFEF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70C38"/>
    <w:multiLevelType w:val="hybridMultilevel"/>
    <w:tmpl w:val="5B4839E2"/>
    <w:lvl w:ilvl="0" w:tplc="336067AA">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C5F7B"/>
    <w:multiLevelType w:val="hybridMultilevel"/>
    <w:tmpl w:val="E2267638"/>
    <w:lvl w:ilvl="0" w:tplc="75F4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FE5EDF"/>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B065C"/>
    <w:multiLevelType w:val="hybridMultilevel"/>
    <w:tmpl w:val="9658117A"/>
    <w:lvl w:ilvl="0" w:tplc="EAB6D40E">
      <w:start w:val="1"/>
      <w:numFmt w:val="decimal"/>
      <w:lvlText w:val="%1-"/>
      <w:lvlJc w:val="left"/>
      <w:pPr>
        <w:ind w:left="644" w:hanging="360"/>
      </w:pPr>
      <w:rPr>
        <w:rFonts w:hint="default"/>
        <w:b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210C31"/>
    <w:multiLevelType w:val="hybridMultilevel"/>
    <w:tmpl w:val="2582769C"/>
    <w:lvl w:ilvl="0" w:tplc="AF90B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F005B7"/>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92370"/>
    <w:multiLevelType w:val="hybridMultilevel"/>
    <w:tmpl w:val="6320208A"/>
    <w:lvl w:ilvl="0" w:tplc="5DF01A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93C05"/>
    <w:multiLevelType w:val="hybridMultilevel"/>
    <w:tmpl w:val="A4AE480C"/>
    <w:lvl w:ilvl="0" w:tplc="4F1AFA44">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32C8E"/>
    <w:multiLevelType w:val="hybridMultilevel"/>
    <w:tmpl w:val="A4DE654E"/>
    <w:lvl w:ilvl="0" w:tplc="930490BA">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996987"/>
    <w:multiLevelType w:val="hybridMultilevel"/>
    <w:tmpl w:val="03D2CD3C"/>
    <w:lvl w:ilvl="0" w:tplc="70CCC130">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872F1"/>
    <w:multiLevelType w:val="hybridMultilevel"/>
    <w:tmpl w:val="C3A40C7C"/>
    <w:lvl w:ilvl="0" w:tplc="60AAD78E">
      <w:start w:val="1"/>
      <w:numFmt w:val="bullet"/>
      <w:lvlText w:val="-"/>
      <w:lvlJc w:val="left"/>
      <w:pPr>
        <w:ind w:left="720" w:hanging="360"/>
      </w:pPr>
      <w:rPr>
        <w:rFonts w:ascii="Traditional Arabic" w:eastAsia="Times New Roman" w:hAnsi="Traditional Arabic" w:cs="Traditional Arabic"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B1587"/>
    <w:multiLevelType w:val="hybridMultilevel"/>
    <w:tmpl w:val="FA16C362"/>
    <w:lvl w:ilvl="0" w:tplc="9C82C1D8">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5C25DA"/>
    <w:multiLevelType w:val="hybridMultilevel"/>
    <w:tmpl w:val="8F80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20930"/>
    <w:multiLevelType w:val="hybridMultilevel"/>
    <w:tmpl w:val="8E76B6A0"/>
    <w:lvl w:ilvl="0" w:tplc="31A85BD0">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8A3269"/>
    <w:multiLevelType w:val="hybridMultilevel"/>
    <w:tmpl w:val="7DEA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EB22DB"/>
    <w:multiLevelType w:val="hybridMultilevel"/>
    <w:tmpl w:val="3924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9273BC"/>
    <w:multiLevelType w:val="hybridMultilevel"/>
    <w:tmpl w:val="EE329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70235"/>
    <w:multiLevelType w:val="hybridMultilevel"/>
    <w:tmpl w:val="56F2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8937A0"/>
    <w:multiLevelType w:val="hybridMultilevel"/>
    <w:tmpl w:val="225A2BAC"/>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C6175D"/>
    <w:multiLevelType w:val="hybridMultilevel"/>
    <w:tmpl w:val="8594FF46"/>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FD36F0"/>
    <w:multiLevelType w:val="hybridMultilevel"/>
    <w:tmpl w:val="E72ACE58"/>
    <w:lvl w:ilvl="0" w:tplc="2B3CE47C">
      <w:start w:val="24"/>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CD5CA2"/>
    <w:multiLevelType w:val="hybridMultilevel"/>
    <w:tmpl w:val="1C8A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650641"/>
    <w:multiLevelType w:val="hybridMultilevel"/>
    <w:tmpl w:val="4836A2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E96373"/>
    <w:multiLevelType w:val="hybridMultilevel"/>
    <w:tmpl w:val="C7023D02"/>
    <w:lvl w:ilvl="0" w:tplc="C6367F3A">
      <w:numFmt w:val="bullet"/>
      <w:lvlText w:val="-"/>
      <w:lvlJc w:val="left"/>
      <w:pPr>
        <w:ind w:left="720" w:hanging="360"/>
      </w:pPr>
      <w:rPr>
        <w:rFonts w:ascii="Arial" w:eastAsiaTheme="minorEastAsia" w:hAnsi="Arial" w:cs="Aria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4F62FD"/>
    <w:multiLevelType w:val="hybridMultilevel"/>
    <w:tmpl w:val="8222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A20695"/>
    <w:multiLevelType w:val="hybridMultilevel"/>
    <w:tmpl w:val="AAD4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B9183A"/>
    <w:multiLevelType w:val="hybridMultilevel"/>
    <w:tmpl w:val="1F848028"/>
    <w:lvl w:ilvl="0" w:tplc="0409000B">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8">
    <w:nsid w:val="53801E4E"/>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8B3915"/>
    <w:multiLevelType w:val="hybridMultilevel"/>
    <w:tmpl w:val="400A2A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9927C5"/>
    <w:multiLevelType w:val="hybridMultilevel"/>
    <w:tmpl w:val="3BDA9446"/>
    <w:lvl w:ilvl="0" w:tplc="077EEBA2">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1E7E8C"/>
    <w:multiLevelType w:val="hybridMultilevel"/>
    <w:tmpl w:val="78D2A3C2"/>
    <w:lvl w:ilvl="0" w:tplc="E926F7F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3E4E5E"/>
    <w:multiLevelType w:val="hybridMultilevel"/>
    <w:tmpl w:val="BC30EDF2"/>
    <w:lvl w:ilvl="0" w:tplc="F58EE528">
      <w:start w:val="12"/>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001B4D"/>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FD5D54"/>
    <w:multiLevelType w:val="hybridMultilevel"/>
    <w:tmpl w:val="0D3E6918"/>
    <w:lvl w:ilvl="0" w:tplc="14CACC5A">
      <w:start w:val="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8BF22EE"/>
    <w:multiLevelType w:val="hybridMultilevel"/>
    <w:tmpl w:val="4EAEBFD2"/>
    <w:lvl w:ilvl="0" w:tplc="46D60990">
      <w:start w:val="1"/>
      <w:numFmt w:val="bullet"/>
      <w:lvlText w:val="-"/>
      <w:lvlJc w:val="left"/>
      <w:pPr>
        <w:ind w:left="720" w:hanging="360"/>
      </w:pPr>
      <w:rPr>
        <w:rFonts w:ascii="Arial" w:eastAsiaTheme="minorEastAsia"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FB4CF6"/>
    <w:multiLevelType w:val="hybridMultilevel"/>
    <w:tmpl w:val="9ED01FA6"/>
    <w:lvl w:ilvl="0" w:tplc="D36A4B92">
      <w:start w:val="16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2F40A7"/>
    <w:multiLevelType w:val="hybridMultilevel"/>
    <w:tmpl w:val="FE6613F6"/>
    <w:lvl w:ilvl="0" w:tplc="88B2BE7A">
      <w:start w:val="2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5C107F"/>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7B56DE"/>
    <w:multiLevelType w:val="hybridMultilevel"/>
    <w:tmpl w:val="2616A182"/>
    <w:lvl w:ilvl="0" w:tplc="72A6A520">
      <w:start w:val="1"/>
      <w:numFmt w:val="bullet"/>
      <w:lvlText w:val="-"/>
      <w:lvlJc w:val="left"/>
      <w:pPr>
        <w:ind w:left="773" w:hanging="360"/>
      </w:pPr>
      <w:rPr>
        <w:rFonts w:ascii="Traditional Arabic" w:eastAsia="Times New Roman" w:hAnsi="Traditional Arabic" w:cs="Traditional Arabic" w:hint="default"/>
        <w:color w:val="1F497D" w:themeColor="text2"/>
        <w:sz w:val="28"/>
        <w:szCs w:val="28"/>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0">
    <w:nsid w:val="7E6C5074"/>
    <w:multiLevelType w:val="hybridMultilevel"/>
    <w:tmpl w:val="4CA81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6F4575"/>
    <w:multiLevelType w:val="hybridMultilevel"/>
    <w:tmpl w:val="2D020C9C"/>
    <w:lvl w:ilvl="0" w:tplc="6F52146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2"/>
  </w:num>
  <w:num w:numId="3">
    <w:abstractNumId w:val="9"/>
  </w:num>
  <w:num w:numId="4">
    <w:abstractNumId w:val="34"/>
  </w:num>
  <w:num w:numId="5">
    <w:abstractNumId w:val="33"/>
  </w:num>
  <w:num w:numId="6">
    <w:abstractNumId w:val="38"/>
  </w:num>
  <w:num w:numId="7">
    <w:abstractNumId w:val="32"/>
  </w:num>
  <w:num w:numId="8">
    <w:abstractNumId w:val="31"/>
  </w:num>
  <w:num w:numId="9">
    <w:abstractNumId w:val="28"/>
  </w:num>
  <w:num w:numId="10">
    <w:abstractNumId w:val="3"/>
  </w:num>
  <w:num w:numId="11">
    <w:abstractNumId w:val="6"/>
  </w:num>
  <w:num w:numId="12">
    <w:abstractNumId w:val="20"/>
  </w:num>
  <w:num w:numId="13">
    <w:abstractNumId w:val="19"/>
  </w:num>
  <w:num w:numId="14">
    <w:abstractNumId w:val="5"/>
  </w:num>
  <w:num w:numId="15">
    <w:abstractNumId w:val="7"/>
  </w:num>
  <w:num w:numId="16">
    <w:abstractNumId w:val="37"/>
  </w:num>
  <w:num w:numId="17">
    <w:abstractNumId w:val="21"/>
  </w:num>
  <w:num w:numId="18">
    <w:abstractNumId w:val="8"/>
  </w:num>
  <w:num w:numId="19">
    <w:abstractNumId w:val="11"/>
  </w:num>
  <w:num w:numId="20">
    <w:abstractNumId w:val="0"/>
  </w:num>
  <w:num w:numId="21">
    <w:abstractNumId w:val="14"/>
  </w:num>
  <w:num w:numId="22">
    <w:abstractNumId w:val="1"/>
  </w:num>
  <w:num w:numId="23">
    <w:abstractNumId w:val="10"/>
  </w:num>
  <w:num w:numId="24">
    <w:abstractNumId w:val="4"/>
  </w:num>
  <w:num w:numId="25">
    <w:abstractNumId w:val="18"/>
  </w:num>
  <w:num w:numId="26">
    <w:abstractNumId w:val="16"/>
  </w:num>
  <w:num w:numId="27">
    <w:abstractNumId w:val="25"/>
  </w:num>
  <w:num w:numId="28">
    <w:abstractNumId w:val="22"/>
  </w:num>
  <w:num w:numId="29">
    <w:abstractNumId w:val="26"/>
  </w:num>
  <w:num w:numId="30">
    <w:abstractNumId w:val="36"/>
  </w:num>
  <w:num w:numId="31">
    <w:abstractNumId w:val="15"/>
  </w:num>
  <w:num w:numId="32">
    <w:abstractNumId w:val="40"/>
  </w:num>
  <w:num w:numId="33">
    <w:abstractNumId w:val="13"/>
  </w:num>
  <w:num w:numId="34">
    <w:abstractNumId w:val="2"/>
  </w:num>
  <w:num w:numId="35">
    <w:abstractNumId w:val="29"/>
  </w:num>
  <w:num w:numId="36">
    <w:abstractNumId w:val="27"/>
  </w:num>
  <w:num w:numId="37">
    <w:abstractNumId w:val="24"/>
  </w:num>
  <w:num w:numId="38">
    <w:abstractNumId w:val="17"/>
  </w:num>
  <w:num w:numId="39">
    <w:abstractNumId w:val="23"/>
  </w:num>
  <w:num w:numId="40">
    <w:abstractNumId w:val="30"/>
  </w:num>
  <w:num w:numId="41">
    <w:abstractNumId w:val="35"/>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63"/>
    <w:rsid w:val="0000004E"/>
    <w:rsid w:val="000005BE"/>
    <w:rsid w:val="0000089C"/>
    <w:rsid w:val="00000D2B"/>
    <w:rsid w:val="0000112B"/>
    <w:rsid w:val="00002C50"/>
    <w:rsid w:val="0000460A"/>
    <w:rsid w:val="0000678F"/>
    <w:rsid w:val="00007F21"/>
    <w:rsid w:val="00013116"/>
    <w:rsid w:val="0001405B"/>
    <w:rsid w:val="00014AA4"/>
    <w:rsid w:val="00015258"/>
    <w:rsid w:val="00015E63"/>
    <w:rsid w:val="00015FAB"/>
    <w:rsid w:val="00016E14"/>
    <w:rsid w:val="0001793F"/>
    <w:rsid w:val="000219D2"/>
    <w:rsid w:val="00021A37"/>
    <w:rsid w:val="000233CF"/>
    <w:rsid w:val="000237F6"/>
    <w:rsid w:val="0002484E"/>
    <w:rsid w:val="00025B50"/>
    <w:rsid w:val="00026104"/>
    <w:rsid w:val="0002670C"/>
    <w:rsid w:val="000269B5"/>
    <w:rsid w:val="00027234"/>
    <w:rsid w:val="00027AF8"/>
    <w:rsid w:val="0003071D"/>
    <w:rsid w:val="00031282"/>
    <w:rsid w:val="00031D03"/>
    <w:rsid w:val="000320D0"/>
    <w:rsid w:val="00032E61"/>
    <w:rsid w:val="00033C32"/>
    <w:rsid w:val="000341FF"/>
    <w:rsid w:val="00035E1A"/>
    <w:rsid w:val="0003624C"/>
    <w:rsid w:val="000375DC"/>
    <w:rsid w:val="00040D71"/>
    <w:rsid w:val="000420CA"/>
    <w:rsid w:val="000422FB"/>
    <w:rsid w:val="0004423F"/>
    <w:rsid w:val="00045276"/>
    <w:rsid w:val="00045B90"/>
    <w:rsid w:val="00046829"/>
    <w:rsid w:val="0004693B"/>
    <w:rsid w:val="000470F2"/>
    <w:rsid w:val="00047689"/>
    <w:rsid w:val="000508F5"/>
    <w:rsid w:val="00051A98"/>
    <w:rsid w:val="00052E00"/>
    <w:rsid w:val="00054924"/>
    <w:rsid w:val="00055F82"/>
    <w:rsid w:val="0006044D"/>
    <w:rsid w:val="000613BE"/>
    <w:rsid w:val="000646A8"/>
    <w:rsid w:val="00064844"/>
    <w:rsid w:val="00065391"/>
    <w:rsid w:val="00065775"/>
    <w:rsid w:val="00066150"/>
    <w:rsid w:val="0006684D"/>
    <w:rsid w:val="0007065B"/>
    <w:rsid w:val="00071FC7"/>
    <w:rsid w:val="00072702"/>
    <w:rsid w:val="00074528"/>
    <w:rsid w:val="00076159"/>
    <w:rsid w:val="00076BF7"/>
    <w:rsid w:val="00076D71"/>
    <w:rsid w:val="000775D4"/>
    <w:rsid w:val="00082071"/>
    <w:rsid w:val="000828CD"/>
    <w:rsid w:val="00082D48"/>
    <w:rsid w:val="0008356D"/>
    <w:rsid w:val="000854B8"/>
    <w:rsid w:val="00085CE0"/>
    <w:rsid w:val="00086FBC"/>
    <w:rsid w:val="00087A39"/>
    <w:rsid w:val="00090343"/>
    <w:rsid w:val="00090CD9"/>
    <w:rsid w:val="00091D9A"/>
    <w:rsid w:val="00092348"/>
    <w:rsid w:val="00092691"/>
    <w:rsid w:val="000930F5"/>
    <w:rsid w:val="00094623"/>
    <w:rsid w:val="00094B72"/>
    <w:rsid w:val="000951FB"/>
    <w:rsid w:val="0009694F"/>
    <w:rsid w:val="00096AF1"/>
    <w:rsid w:val="000A07D1"/>
    <w:rsid w:val="000A1998"/>
    <w:rsid w:val="000A4B15"/>
    <w:rsid w:val="000A568F"/>
    <w:rsid w:val="000A56E4"/>
    <w:rsid w:val="000A582A"/>
    <w:rsid w:val="000A5C58"/>
    <w:rsid w:val="000A5F7A"/>
    <w:rsid w:val="000A66C4"/>
    <w:rsid w:val="000A6C6F"/>
    <w:rsid w:val="000A7A12"/>
    <w:rsid w:val="000B0249"/>
    <w:rsid w:val="000B0510"/>
    <w:rsid w:val="000B0BD6"/>
    <w:rsid w:val="000B0F16"/>
    <w:rsid w:val="000B1912"/>
    <w:rsid w:val="000B224D"/>
    <w:rsid w:val="000B22EE"/>
    <w:rsid w:val="000B2CE6"/>
    <w:rsid w:val="000B3CF6"/>
    <w:rsid w:val="000B4FE2"/>
    <w:rsid w:val="000B5248"/>
    <w:rsid w:val="000B607F"/>
    <w:rsid w:val="000B671D"/>
    <w:rsid w:val="000B6C64"/>
    <w:rsid w:val="000B6CA4"/>
    <w:rsid w:val="000B7EB2"/>
    <w:rsid w:val="000C09C3"/>
    <w:rsid w:val="000C0ED0"/>
    <w:rsid w:val="000C0FFD"/>
    <w:rsid w:val="000C392B"/>
    <w:rsid w:val="000C3CD8"/>
    <w:rsid w:val="000C447A"/>
    <w:rsid w:val="000C7E61"/>
    <w:rsid w:val="000D03B1"/>
    <w:rsid w:val="000D0A0D"/>
    <w:rsid w:val="000D2F78"/>
    <w:rsid w:val="000D3675"/>
    <w:rsid w:val="000D47F7"/>
    <w:rsid w:val="000D4C14"/>
    <w:rsid w:val="000D4CF0"/>
    <w:rsid w:val="000D5392"/>
    <w:rsid w:val="000D6417"/>
    <w:rsid w:val="000D7EA9"/>
    <w:rsid w:val="000E02CB"/>
    <w:rsid w:val="000E0742"/>
    <w:rsid w:val="000E0C98"/>
    <w:rsid w:val="000E1A02"/>
    <w:rsid w:val="000E1DE4"/>
    <w:rsid w:val="000E3067"/>
    <w:rsid w:val="000E3261"/>
    <w:rsid w:val="000E3F28"/>
    <w:rsid w:val="000E3F31"/>
    <w:rsid w:val="000E413C"/>
    <w:rsid w:val="000E47C2"/>
    <w:rsid w:val="000E47FD"/>
    <w:rsid w:val="000E4A9E"/>
    <w:rsid w:val="000E4E4F"/>
    <w:rsid w:val="000E5C07"/>
    <w:rsid w:val="000E7B2B"/>
    <w:rsid w:val="000E7E0B"/>
    <w:rsid w:val="000F07C0"/>
    <w:rsid w:val="000F19B4"/>
    <w:rsid w:val="000F22F0"/>
    <w:rsid w:val="000F26B8"/>
    <w:rsid w:val="000F33B8"/>
    <w:rsid w:val="000F3BFE"/>
    <w:rsid w:val="000F454C"/>
    <w:rsid w:val="000F6784"/>
    <w:rsid w:val="000F700C"/>
    <w:rsid w:val="000F7B41"/>
    <w:rsid w:val="000F7F80"/>
    <w:rsid w:val="001008B0"/>
    <w:rsid w:val="00100974"/>
    <w:rsid w:val="001013FF"/>
    <w:rsid w:val="001023D9"/>
    <w:rsid w:val="00103764"/>
    <w:rsid w:val="00103BBE"/>
    <w:rsid w:val="00105D2E"/>
    <w:rsid w:val="00112A7D"/>
    <w:rsid w:val="00112E80"/>
    <w:rsid w:val="0011308F"/>
    <w:rsid w:val="00114339"/>
    <w:rsid w:val="00114896"/>
    <w:rsid w:val="001150AF"/>
    <w:rsid w:val="001172D0"/>
    <w:rsid w:val="00120F77"/>
    <w:rsid w:val="0012158F"/>
    <w:rsid w:val="00124720"/>
    <w:rsid w:val="00124808"/>
    <w:rsid w:val="001254FE"/>
    <w:rsid w:val="00125BAF"/>
    <w:rsid w:val="00132358"/>
    <w:rsid w:val="00132A5F"/>
    <w:rsid w:val="00132D79"/>
    <w:rsid w:val="00132DCC"/>
    <w:rsid w:val="00133CB2"/>
    <w:rsid w:val="001354F2"/>
    <w:rsid w:val="00137BB3"/>
    <w:rsid w:val="00137C40"/>
    <w:rsid w:val="00140DC3"/>
    <w:rsid w:val="001411AD"/>
    <w:rsid w:val="001418A3"/>
    <w:rsid w:val="00143242"/>
    <w:rsid w:val="00143334"/>
    <w:rsid w:val="00144F73"/>
    <w:rsid w:val="001452B2"/>
    <w:rsid w:val="00145664"/>
    <w:rsid w:val="001469AB"/>
    <w:rsid w:val="001473EF"/>
    <w:rsid w:val="001476E3"/>
    <w:rsid w:val="001477C6"/>
    <w:rsid w:val="00147DF9"/>
    <w:rsid w:val="00150B03"/>
    <w:rsid w:val="00151861"/>
    <w:rsid w:val="00152290"/>
    <w:rsid w:val="00153599"/>
    <w:rsid w:val="001560F3"/>
    <w:rsid w:val="0015757F"/>
    <w:rsid w:val="00157A53"/>
    <w:rsid w:val="00157E9E"/>
    <w:rsid w:val="001615AD"/>
    <w:rsid w:val="00162259"/>
    <w:rsid w:val="00162F6B"/>
    <w:rsid w:val="00163825"/>
    <w:rsid w:val="00163E48"/>
    <w:rsid w:val="00166713"/>
    <w:rsid w:val="001668EF"/>
    <w:rsid w:val="0016765B"/>
    <w:rsid w:val="0017044F"/>
    <w:rsid w:val="0017078A"/>
    <w:rsid w:val="00170B33"/>
    <w:rsid w:val="00170B9C"/>
    <w:rsid w:val="00170EEE"/>
    <w:rsid w:val="0017351E"/>
    <w:rsid w:val="001756FC"/>
    <w:rsid w:val="0017642E"/>
    <w:rsid w:val="00176C02"/>
    <w:rsid w:val="00176D59"/>
    <w:rsid w:val="00177518"/>
    <w:rsid w:val="00177B9C"/>
    <w:rsid w:val="00177BD5"/>
    <w:rsid w:val="001803ED"/>
    <w:rsid w:val="00183155"/>
    <w:rsid w:val="00183586"/>
    <w:rsid w:val="00183AC3"/>
    <w:rsid w:val="0018500A"/>
    <w:rsid w:val="001862CB"/>
    <w:rsid w:val="00186BFB"/>
    <w:rsid w:val="00186C08"/>
    <w:rsid w:val="0019065F"/>
    <w:rsid w:val="00193012"/>
    <w:rsid w:val="00193EF0"/>
    <w:rsid w:val="00194EC2"/>
    <w:rsid w:val="00197415"/>
    <w:rsid w:val="001A11DE"/>
    <w:rsid w:val="001A1757"/>
    <w:rsid w:val="001A2E48"/>
    <w:rsid w:val="001A3224"/>
    <w:rsid w:val="001A3698"/>
    <w:rsid w:val="001A7717"/>
    <w:rsid w:val="001A7B24"/>
    <w:rsid w:val="001A7C18"/>
    <w:rsid w:val="001B1482"/>
    <w:rsid w:val="001B1D0D"/>
    <w:rsid w:val="001B24FC"/>
    <w:rsid w:val="001B2EAF"/>
    <w:rsid w:val="001B6407"/>
    <w:rsid w:val="001B659D"/>
    <w:rsid w:val="001B78F5"/>
    <w:rsid w:val="001C00E3"/>
    <w:rsid w:val="001C0C81"/>
    <w:rsid w:val="001C1875"/>
    <w:rsid w:val="001C337B"/>
    <w:rsid w:val="001C4526"/>
    <w:rsid w:val="001C47F5"/>
    <w:rsid w:val="001C5213"/>
    <w:rsid w:val="001C5394"/>
    <w:rsid w:val="001C673B"/>
    <w:rsid w:val="001C77AA"/>
    <w:rsid w:val="001C7F3F"/>
    <w:rsid w:val="001D115C"/>
    <w:rsid w:val="001D1FF6"/>
    <w:rsid w:val="001D2EE9"/>
    <w:rsid w:val="001D335F"/>
    <w:rsid w:val="001D48A1"/>
    <w:rsid w:val="001D537B"/>
    <w:rsid w:val="001D5603"/>
    <w:rsid w:val="001D578A"/>
    <w:rsid w:val="001D667B"/>
    <w:rsid w:val="001D6864"/>
    <w:rsid w:val="001D6D50"/>
    <w:rsid w:val="001E0A35"/>
    <w:rsid w:val="001E1668"/>
    <w:rsid w:val="001E18C5"/>
    <w:rsid w:val="001E1E0C"/>
    <w:rsid w:val="001E3BFF"/>
    <w:rsid w:val="001E4F72"/>
    <w:rsid w:val="001E6F8E"/>
    <w:rsid w:val="001E7326"/>
    <w:rsid w:val="001E7B2E"/>
    <w:rsid w:val="001F3D24"/>
    <w:rsid w:val="001F40C2"/>
    <w:rsid w:val="001F40EC"/>
    <w:rsid w:val="001F4125"/>
    <w:rsid w:val="001F4274"/>
    <w:rsid w:val="001F4685"/>
    <w:rsid w:val="001F4B1C"/>
    <w:rsid w:val="001F5098"/>
    <w:rsid w:val="001F5C24"/>
    <w:rsid w:val="001F62F1"/>
    <w:rsid w:val="001F7823"/>
    <w:rsid w:val="001F7A41"/>
    <w:rsid w:val="001F7A72"/>
    <w:rsid w:val="001F7C4E"/>
    <w:rsid w:val="0020014C"/>
    <w:rsid w:val="0020028C"/>
    <w:rsid w:val="0020066D"/>
    <w:rsid w:val="00201BD1"/>
    <w:rsid w:val="002047BD"/>
    <w:rsid w:val="00205B77"/>
    <w:rsid w:val="002064F7"/>
    <w:rsid w:val="00207215"/>
    <w:rsid w:val="00207487"/>
    <w:rsid w:val="0021038C"/>
    <w:rsid w:val="002120DE"/>
    <w:rsid w:val="002126A6"/>
    <w:rsid w:val="0021385A"/>
    <w:rsid w:val="002141AB"/>
    <w:rsid w:val="00214412"/>
    <w:rsid w:val="002155BE"/>
    <w:rsid w:val="002158B2"/>
    <w:rsid w:val="00215F6F"/>
    <w:rsid w:val="00216B9E"/>
    <w:rsid w:val="00216FA5"/>
    <w:rsid w:val="002170E9"/>
    <w:rsid w:val="0022083E"/>
    <w:rsid w:val="00220B9E"/>
    <w:rsid w:val="00220EC9"/>
    <w:rsid w:val="00223A02"/>
    <w:rsid w:val="00224E09"/>
    <w:rsid w:val="0022548E"/>
    <w:rsid w:val="002265DD"/>
    <w:rsid w:val="0022701F"/>
    <w:rsid w:val="002275D7"/>
    <w:rsid w:val="002314A6"/>
    <w:rsid w:val="002317D6"/>
    <w:rsid w:val="00231B32"/>
    <w:rsid w:val="00231BEA"/>
    <w:rsid w:val="0023273B"/>
    <w:rsid w:val="00232CCB"/>
    <w:rsid w:val="00233DA4"/>
    <w:rsid w:val="00233F96"/>
    <w:rsid w:val="00234059"/>
    <w:rsid w:val="002345D7"/>
    <w:rsid w:val="00235DDA"/>
    <w:rsid w:val="00240756"/>
    <w:rsid w:val="00245334"/>
    <w:rsid w:val="00245AF1"/>
    <w:rsid w:val="00246B80"/>
    <w:rsid w:val="002471B2"/>
    <w:rsid w:val="00247717"/>
    <w:rsid w:val="00247CFE"/>
    <w:rsid w:val="002506AF"/>
    <w:rsid w:val="0025184E"/>
    <w:rsid w:val="00251DB2"/>
    <w:rsid w:val="00252D37"/>
    <w:rsid w:val="00254F51"/>
    <w:rsid w:val="002555A9"/>
    <w:rsid w:val="0025562C"/>
    <w:rsid w:val="00255A20"/>
    <w:rsid w:val="00256ED8"/>
    <w:rsid w:val="002579FF"/>
    <w:rsid w:val="00257A6F"/>
    <w:rsid w:val="002600C3"/>
    <w:rsid w:val="002608F6"/>
    <w:rsid w:val="002614B6"/>
    <w:rsid w:val="00262369"/>
    <w:rsid w:val="0026241B"/>
    <w:rsid w:val="002624FD"/>
    <w:rsid w:val="0026269E"/>
    <w:rsid w:val="00262785"/>
    <w:rsid w:val="00263534"/>
    <w:rsid w:val="00263E6E"/>
    <w:rsid w:val="00264687"/>
    <w:rsid w:val="00265B44"/>
    <w:rsid w:val="00265EE2"/>
    <w:rsid w:val="00267A46"/>
    <w:rsid w:val="0027178F"/>
    <w:rsid w:val="002719FC"/>
    <w:rsid w:val="002730F3"/>
    <w:rsid w:val="0027357A"/>
    <w:rsid w:val="00273860"/>
    <w:rsid w:val="00274185"/>
    <w:rsid w:val="00274519"/>
    <w:rsid w:val="002747AF"/>
    <w:rsid w:val="0027487F"/>
    <w:rsid w:val="00274C2D"/>
    <w:rsid w:val="0027646D"/>
    <w:rsid w:val="0027664B"/>
    <w:rsid w:val="002771B2"/>
    <w:rsid w:val="00277F43"/>
    <w:rsid w:val="00280949"/>
    <w:rsid w:val="00280F1B"/>
    <w:rsid w:val="00281486"/>
    <w:rsid w:val="00281DEC"/>
    <w:rsid w:val="00283E2C"/>
    <w:rsid w:val="002843EA"/>
    <w:rsid w:val="00284D21"/>
    <w:rsid w:val="00284FC5"/>
    <w:rsid w:val="002854B9"/>
    <w:rsid w:val="00285996"/>
    <w:rsid w:val="00286908"/>
    <w:rsid w:val="0028697E"/>
    <w:rsid w:val="002869D0"/>
    <w:rsid w:val="00286E1E"/>
    <w:rsid w:val="00290829"/>
    <w:rsid w:val="0029160A"/>
    <w:rsid w:val="00294CDE"/>
    <w:rsid w:val="0029648F"/>
    <w:rsid w:val="002A0109"/>
    <w:rsid w:val="002A033B"/>
    <w:rsid w:val="002A0CE0"/>
    <w:rsid w:val="002A11CE"/>
    <w:rsid w:val="002A1DD2"/>
    <w:rsid w:val="002A3773"/>
    <w:rsid w:val="002A498F"/>
    <w:rsid w:val="002A5DE0"/>
    <w:rsid w:val="002A634B"/>
    <w:rsid w:val="002A6561"/>
    <w:rsid w:val="002A6D8D"/>
    <w:rsid w:val="002B0065"/>
    <w:rsid w:val="002B012A"/>
    <w:rsid w:val="002B0709"/>
    <w:rsid w:val="002B22B4"/>
    <w:rsid w:val="002B3490"/>
    <w:rsid w:val="002B4A57"/>
    <w:rsid w:val="002B5DAE"/>
    <w:rsid w:val="002B663D"/>
    <w:rsid w:val="002B671C"/>
    <w:rsid w:val="002C083F"/>
    <w:rsid w:val="002C184D"/>
    <w:rsid w:val="002C2780"/>
    <w:rsid w:val="002C3039"/>
    <w:rsid w:val="002C3858"/>
    <w:rsid w:val="002C38B6"/>
    <w:rsid w:val="002C5D5E"/>
    <w:rsid w:val="002C61AC"/>
    <w:rsid w:val="002C6A41"/>
    <w:rsid w:val="002C6B8F"/>
    <w:rsid w:val="002C6FFB"/>
    <w:rsid w:val="002C7853"/>
    <w:rsid w:val="002C791D"/>
    <w:rsid w:val="002D0287"/>
    <w:rsid w:val="002D1849"/>
    <w:rsid w:val="002D364B"/>
    <w:rsid w:val="002D39A9"/>
    <w:rsid w:val="002D3FC5"/>
    <w:rsid w:val="002D4D00"/>
    <w:rsid w:val="002D5956"/>
    <w:rsid w:val="002D611C"/>
    <w:rsid w:val="002D6CC3"/>
    <w:rsid w:val="002D7614"/>
    <w:rsid w:val="002D7AAD"/>
    <w:rsid w:val="002E02A1"/>
    <w:rsid w:val="002E0C43"/>
    <w:rsid w:val="002E1F6A"/>
    <w:rsid w:val="002E2408"/>
    <w:rsid w:val="002E252E"/>
    <w:rsid w:val="002E2A3E"/>
    <w:rsid w:val="002E3D96"/>
    <w:rsid w:val="002E5566"/>
    <w:rsid w:val="002E564E"/>
    <w:rsid w:val="002F1038"/>
    <w:rsid w:val="002F1843"/>
    <w:rsid w:val="002F26F4"/>
    <w:rsid w:val="002F32AA"/>
    <w:rsid w:val="002F463B"/>
    <w:rsid w:val="002F7828"/>
    <w:rsid w:val="002F7982"/>
    <w:rsid w:val="002F7E9D"/>
    <w:rsid w:val="0030000E"/>
    <w:rsid w:val="0030077D"/>
    <w:rsid w:val="003014AC"/>
    <w:rsid w:val="00301C6B"/>
    <w:rsid w:val="00301D59"/>
    <w:rsid w:val="00303533"/>
    <w:rsid w:val="003061A3"/>
    <w:rsid w:val="0030733A"/>
    <w:rsid w:val="00307548"/>
    <w:rsid w:val="00307812"/>
    <w:rsid w:val="00310AE6"/>
    <w:rsid w:val="00310FD0"/>
    <w:rsid w:val="00312B5E"/>
    <w:rsid w:val="00314DCE"/>
    <w:rsid w:val="003153EA"/>
    <w:rsid w:val="00316065"/>
    <w:rsid w:val="003166A5"/>
    <w:rsid w:val="0031795D"/>
    <w:rsid w:val="00320849"/>
    <w:rsid w:val="00320E5A"/>
    <w:rsid w:val="00321149"/>
    <w:rsid w:val="0032220C"/>
    <w:rsid w:val="003233C6"/>
    <w:rsid w:val="00324784"/>
    <w:rsid w:val="00325262"/>
    <w:rsid w:val="00325A8A"/>
    <w:rsid w:val="00325C5D"/>
    <w:rsid w:val="00333F8F"/>
    <w:rsid w:val="003341FE"/>
    <w:rsid w:val="00334AFB"/>
    <w:rsid w:val="00335F95"/>
    <w:rsid w:val="00336972"/>
    <w:rsid w:val="00337992"/>
    <w:rsid w:val="0033799C"/>
    <w:rsid w:val="00337ED2"/>
    <w:rsid w:val="00340DCC"/>
    <w:rsid w:val="0034160E"/>
    <w:rsid w:val="00341732"/>
    <w:rsid w:val="00341DC4"/>
    <w:rsid w:val="00342ABB"/>
    <w:rsid w:val="00342B27"/>
    <w:rsid w:val="00344031"/>
    <w:rsid w:val="0034647D"/>
    <w:rsid w:val="00346906"/>
    <w:rsid w:val="00347448"/>
    <w:rsid w:val="003479A9"/>
    <w:rsid w:val="00347E5A"/>
    <w:rsid w:val="003519CB"/>
    <w:rsid w:val="003541FB"/>
    <w:rsid w:val="00354414"/>
    <w:rsid w:val="00354A1C"/>
    <w:rsid w:val="00357A05"/>
    <w:rsid w:val="00357CA1"/>
    <w:rsid w:val="00357EC0"/>
    <w:rsid w:val="00360E91"/>
    <w:rsid w:val="003614BC"/>
    <w:rsid w:val="0036251F"/>
    <w:rsid w:val="003647B3"/>
    <w:rsid w:val="00364B10"/>
    <w:rsid w:val="003672B6"/>
    <w:rsid w:val="00370316"/>
    <w:rsid w:val="00370679"/>
    <w:rsid w:val="00370F44"/>
    <w:rsid w:val="00372E62"/>
    <w:rsid w:val="003741FA"/>
    <w:rsid w:val="00374759"/>
    <w:rsid w:val="00376826"/>
    <w:rsid w:val="0038006A"/>
    <w:rsid w:val="003810A4"/>
    <w:rsid w:val="003825FE"/>
    <w:rsid w:val="00383FFA"/>
    <w:rsid w:val="003847D7"/>
    <w:rsid w:val="003859F6"/>
    <w:rsid w:val="00385A90"/>
    <w:rsid w:val="00385D98"/>
    <w:rsid w:val="0038736F"/>
    <w:rsid w:val="0039044F"/>
    <w:rsid w:val="00391970"/>
    <w:rsid w:val="00391A55"/>
    <w:rsid w:val="0039261A"/>
    <w:rsid w:val="00395A7B"/>
    <w:rsid w:val="003A1774"/>
    <w:rsid w:val="003A1ACB"/>
    <w:rsid w:val="003A1EE9"/>
    <w:rsid w:val="003A263D"/>
    <w:rsid w:val="003A2840"/>
    <w:rsid w:val="003A3882"/>
    <w:rsid w:val="003A41BC"/>
    <w:rsid w:val="003A4EB2"/>
    <w:rsid w:val="003A63CF"/>
    <w:rsid w:val="003A6D40"/>
    <w:rsid w:val="003A7551"/>
    <w:rsid w:val="003A7D54"/>
    <w:rsid w:val="003A7EDC"/>
    <w:rsid w:val="003B0230"/>
    <w:rsid w:val="003B030C"/>
    <w:rsid w:val="003B0412"/>
    <w:rsid w:val="003B04FD"/>
    <w:rsid w:val="003B0693"/>
    <w:rsid w:val="003B1ABD"/>
    <w:rsid w:val="003B2812"/>
    <w:rsid w:val="003B29D0"/>
    <w:rsid w:val="003B3420"/>
    <w:rsid w:val="003B5CB1"/>
    <w:rsid w:val="003B6CF2"/>
    <w:rsid w:val="003B7022"/>
    <w:rsid w:val="003C0670"/>
    <w:rsid w:val="003C1ADD"/>
    <w:rsid w:val="003C2593"/>
    <w:rsid w:val="003C30E2"/>
    <w:rsid w:val="003C3E96"/>
    <w:rsid w:val="003C3F51"/>
    <w:rsid w:val="003C43CB"/>
    <w:rsid w:val="003C524C"/>
    <w:rsid w:val="003C5DDA"/>
    <w:rsid w:val="003D1D15"/>
    <w:rsid w:val="003D238E"/>
    <w:rsid w:val="003D2D93"/>
    <w:rsid w:val="003D5138"/>
    <w:rsid w:val="003D51C2"/>
    <w:rsid w:val="003D5212"/>
    <w:rsid w:val="003D5633"/>
    <w:rsid w:val="003D5C95"/>
    <w:rsid w:val="003D6609"/>
    <w:rsid w:val="003D7B4F"/>
    <w:rsid w:val="003E1A05"/>
    <w:rsid w:val="003E23A4"/>
    <w:rsid w:val="003E3000"/>
    <w:rsid w:val="003E3554"/>
    <w:rsid w:val="003E5A5E"/>
    <w:rsid w:val="003E5B96"/>
    <w:rsid w:val="003E6426"/>
    <w:rsid w:val="003E6BB7"/>
    <w:rsid w:val="003E7667"/>
    <w:rsid w:val="003F0AEA"/>
    <w:rsid w:val="003F13B6"/>
    <w:rsid w:val="003F229B"/>
    <w:rsid w:val="003F2327"/>
    <w:rsid w:val="003F302A"/>
    <w:rsid w:val="003F3181"/>
    <w:rsid w:val="003F3AE2"/>
    <w:rsid w:val="003F4158"/>
    <w:rsid w:val="003F48D2"/>
    <w:rsid w:val="003F4E10"/>
    <w:rsid w:val="003F50C3"/>
    <w:rsid w:val="003F61A7"/>
    <w:rsid w:val="003F6913"/>
    <w:rsid w:val="003F7CA1"/>
    <w:rsid w:val="00401E55"/>
    <w:rsid w:val="00403CC2"/>
    <w:rsid w:val="00403D79"/>
    <w:rsid w:val="00403FE0"/>
    <w:rsid w:val="00405107"/>
    <w:rsid w:val="0040523C"/>
    <w:rsid w:val="00405BEA"/>
    <w:rsid w:val="00406C6F"/>
    <w:rsid w:val="004071DF"/>
    <w:rsid w:val="0040729C"/>
    <w:rsid w:val="00410B47"/>
    <w:rsid w:val="00410D49"/>
    <w:rsid w:val="00410D87"/>
    <w:rsid w:val="00412F28"/>
    <w:rsid w:val="004139D4"/>
    <w:rsid w:val="00413FBD"/>
    <w:rsid w:val="00417C5F"/>
    <w:rsid w:val="00420094"/>
    <w:rsid w:val="004215A4"/>
    <w:rsid w:val="004217E6"/>
    <w:rsid w:val="0042269D"/>
    <w:rsid w:val="00424382"/>
    <w:rsid w:val="00424AE6"/>
    <w:rsid w:val="00426DC2"/>
    <w:rsid w:val="0043069F"/>
    <w:rsid w:val="0043200B"/>
    <w:rsid w:val="00432D7A"/>
    <w:rsid w:val="00433647"/>
    <w:rsid w:val="00433820"/>
    <w:rsid w:val="00433B79"/>
    <w:rsid w:val="00433BAB"/>
    <w:rsid w:val="00433DCB"/>
    <w:rsid w:val="00435C4B"/>
    <w:rsid w:val="0043659E"/>
    <w:rsid w:val="00436A38"/>
    <w:rsid w:val="004405BF"/>
    <w:rsid w:val="00440E52"/>
    <w:rsid w:val="00443A2E"/>
    <w:rsid w:val="0044497E"/>
    <w:rsid w:val="004451AD"/>
    <w:rsid w:val="004466C6"/>
    <w:rsid w:val="00446D83"/>
    <w:rsid w:val="00447632"/>
    <w:rsid w:val="004501C8"/>
    <w:rsid w:val="00450CE9"/>
    <w:rsid w:val="00452F38"/>
    <w:rsid w:val="00453291"/>
    <w:rsid w:val="004564ED"/>
    <w:rsid w:val="00456706"/>
    <w:rsid w:val="004569F4"/>
    <w:rsid w:val="00461C95"/>
    <w:rsid w:val="00462661"/>
    <w:rsid w:val="00463D88"/>
    <w:rsid w:val="00464571"/>
    <w:rsid w:val="0046675D"/>
    <w:rsid w:val="00466CA5"/>
    <w:rsid w:val="00467A42"/>
    <w:rsid w:val="004700A8"/>
    <w:rsid w:val="00470218"/>
    <w:rsid w:val="004702B3"/>
    <w:rsid w:val="004706F5"/>
    <w:rsid w:val="00470A13"/>
    <w:rsid w:val="00471FEF"/>
    <w:rsid w:val="00473004"/>
    <w:rsid w:val="00473579"/>
    <w:rsid w:val="004742E6"/>
    <w:rsid w:val="00475791"/>
    <w:rsid w:val="00475DDC"/>
    <w:rsid w:val="00477CF6"/>
    <w:rsid w:val="004805E7"/>
    <w:rsid w:val="00480B2A"/>
    <w:rsid w:val="00480BE3"/>
    <w:rsid w:val="00481ED7"/>
    <w:rsid w:val="00484558"/>
    <w:rsid w:val="0048464A"/>
    <w:rsid w:val="00484B26"/>
    <w:rsid w:val="00484C68"/>
    <w:rsid w:val="004854EB"/>
    <w:rsid w:val="00485566"/>
    <w:rsid w:val="00486390"/>
    <w:rsid w:val="00486AE2"/>
    <w:rsid w:val="00486D6A"/>
    <w:rsid w:val="00486D97"/>
    <w:rsid w:val="00487438"/>
    <w:rsid w:val="00490253"/>
    <w:rsid w:val="004902DC"/>
    <w:rsid w:val="00490385"/>
    <w:rsid w:val="00490A21"/>
    <w:rsid w:val="0049241F"/>
    <w:rsid w:val="004932CC"/>
    <w:rsid w:val="004938CD"/>
    <w:rsid w:val="004958B9"/>
    <w:rsid w:val="00495D85"/>
    <w:rsid w:val="004964D2"/>
    <w:rsid w:val="00497B57"/>
    <w:rsid w:val="004A20C7"/>
    <w:rsid w:val="004A286E"/>
    <w:rsid w:val="004A379F"/>
    <w:rsid w:val="004A4B3A"/>
    <w:rsid w:val="004A54E4"/>
    <w:rsid w:val="004A55AF"/>
    <w:rsid w:val="004A598E"/>
    <w:rsid w:val="004A5BAB"/>
    <w:rsid w:val="004A6C6C"/>
    <w:rsid w:val="004B0EBE"/>
    <w:rsid w:val="004B1200"/>
    <w:rsid w:val="004B16B5"/>
    <w:rsid w:val="004B18BE"/>
    <w:rsid w:val="004B1A9A"/>
    <w:rsid w:val="004B240C"/>
    <w:rsid w:val="004B2C7E"/>
    <w:rsid w:val="004B3DAC"/>
    <w:rsid w:val="004B50F5"/>
    <w:rsid w:val="004B5DB5"/>
    <w:rsid w:val="004B68A9"/>
    <w:rsid w:val="004B6BB9"/>
    <w:rsid w:val="004B6D1C"/>
    <w:rsid w:val="004B7E08"/>
    <w:rsid w:val="004B7F34"/>
    <w:rsid w:val="004C02DE"/>
    <w:rsid w:val="004C148B"/>
    <w:rsid w:val="004C2E23"/>
    <w:rsid w:val="004C318E"/>
    <w:rsid w:val="004C44A7"/>
    <w:rsid w:val="004C52C4"/>
    <w:rsid w:val="004C5FFA"/>
    <w:rsid w:val="004C67FF"/>
    <w:rsid w:val="004C6D01"/>
    <w:rsid w:val="004C701D"/>
    <w:rsid w:val="004C7DC2"/>
    <w:rsid w:val="004D08BC"/>
    <w:rsid w:val="004D0B45"/>
    <w:rsid w:val="004D1A1D"/>
    <w:rsid w:val="004D21B5"/>
    <w:rsid w:val="004D26D7"/>
    <w:rsid w:val="004D31FB"/>
    <w:rsid w:val="004D3E2F"/>
    <w:rsid w:val="004D4732"/>
    <w:rsid w:val="004D4D6C"/>
    <w:rsid w:val="004D517D"/>
    <w:rsid w:val="004D5814"/>
    <w:rsid w:val="004D6574"/>
    <w:rsid w:val="004D72B0"/>
    <w:rsid w:val="004D7317"/>
    <w:rsid w:val="004E0195"/>
    <w:rsid w:val="004E12FA"/>
    <w:rsid w:val="004E1C9F"/>
    <w:rsid w:val="004E29E9"/>
    <w:rsid w:val="004E3388"/>
    <w:rsid w:val="004E4D75"/>
    <w:rsid w:val="004E5319"/>
    <w:rsid w:val="004E53F5"/>
    <w:rsid w:val="004E565A"/>
    <w:rsid w:val="004E64C8"/>
    <w:rsid w:val="004F0009"/>
    <w:rsid w:val="004F0948"/>
    <w:rsid w:val="004F0A7D"/>
    <w:rsid w:val="004F0CED"/>
    <w:rsid w:val="004F0E78"/>
    <w:rsid w:val="004F2A88"/>
    <w:rsid w:val="004F3C4D"/>
    <w:rsid w:val="004F3FFC"/>
    <w:rsid w:val="004F414F"/>
    <w:rsid w:val="004F422B"/>
    <w:rsid w:val="004F48D7"/>
    <w:rsid w:val="004F4DC6"/>
    <w:rsid w:val="004F5B21"/>
    <w:rsid w:val="004F5EB0"/>
    <w:rsid w:val="004F67CC"/>
    <w:rsid w:val="004F7774"/>
    <w:rsid w:val="00501DED"/>
    <w:rsid w:val="00502C02"/>
    <w:rsid w:val="00502DE6"/>
    <w:rsid w:val="005039E2"/>
    <w:rsid w:val="00504678"/>
    <w:rsid w:val="005051B4"/>
    <w:rsid w:val="00506329"/>
    <w:rsid w:val="00506422"/>
    <w:rsid w:val="00507467"/>
    <w:rsid w:val="005103D1"/>
    <w:rsid w:val="00510954"/>
    <w:rsid w:val="00510BBC"/>
    <w:rsid w:val="00510FC6"/>
    <w:rsid w:val="0051144C"/>
    <w:rsid w:val="00511858"/>
    <w:rsid w:val="00512394"/>
    <w:rsid w:val="00512B8D"/>
    <w:rsid w:val="0051313B"/>
    <w:rsid w:val="00513176"/>
    <w:rsid w:val="00513BEE"/>
    <w:rsid w:val="00515A48"/>
    <w:rsid w:val="005165CA"/>
    <w:rsid w:val="0052038F"/>
    <w:rsid w:val="0052089E"/>
    <w:rsid w:val="00520A27"/>
    <w:rsid w:val="005225C3"/>
    <w:rsid w:val="005227E8"/>
    <w:rsid w:val="00523F63"/>
    <w:rsid w:val="00524488"/>
    <w:rsid w:val="00524B90"/>
    <w:rsid w:val="00525A0E"/>
    <w:rsid w:val="00526F9F"/>
    <w:rsid w:val="00527528"/>
    <w:rsid w:val="0052799E"/>
    <w:rsid w:val="00527A57"/>
    <w:rsid w:val="005307B8"/>
    <w:rsid w:val="00531256"/>
    <w:rsid w:val="00532507"/>
    <w:rsid w:val="005338B0"/>
    <w:rsid w:val="005341CD"/>
    <w:rsid w:val="00534B10"/>
    <w:rsid w:val="00535BC4"/>
    <w:rsid w:val="0053685D"/>
    <w:rsid w:val="00536862"/>
    <w:rsid w:val="00536CB0"/>
    <w:rsid w:val="00540DB7"/>
    <w:rsid w:val="00541997"/>
    <w:rsid w:val="00542418"/>
    <w:rsid w:val="00542DF1"/>
    <w:rsid w:val="00544725"/>
    <w:rsid w:val="00544ABF"/>
    <w:rsid w:val="00546198"/>
    <w:rsid w:val="00546977"/>
    <w:rsid w:val="00547680"/>
    <w:rsid w:val="005476CE"/>
    <w:rsid w:val="00547873"/>
    <w:rsid w:val="00547AA6"/>
    <w:rsid w:val="00550B37"/>
    <w:rsid w:val="00550CD4"/>
    <w:rsid w:val="00550CF5"/>
    <w:rsid w:val="00551FEF"/>
    <w:rsid w:val="0055256E"/>
    <w:rsid w:val="00552C84"/>
    <w:rsid w:val="00553FF6"/>
    <w:rsid w:val="00554838"/>
    <w:rsid w:val="005558EB"/>
    <w:rsid w:val="00556850"/>
    <w:rsid w:val="00560F86"/>
    <w:rsid w:val="0056452A"/>
    <w:rsid w:val="0056485C"/>
    <w:rsid w:val="0056516E"/>
    <w:rsid w:val="005663A5"/>
    <w:rsid w:val="00567F37"/>
    <w:rsid w:val="00570537"/>
    <w:rsid w:val="00571079"/>
    <w:rsid w:val="00572B4E"/>
    <w:rsid w:val="0057797F"/>
    <w:rsid w:val="005807F3"/>
    <w:rsid w:val="005817E0"/>
    <w:rsid w:val="0058235B"/>
    <w:rsid w:val="00582FE2"/>
    <w:rsid w:val="005836FA"/>
    <w:rsid w:val="00583DD6"/>
    <w:rsid w:val="005843CF"/>
    <w:rsid w:val="005847E5"/>
    <w:rsid w:val="00584B82"/>
    <w:rsid w:val="00584D5A"/>
    <w:rsid w:val="00585DB1"/>
    <w:rsid w:val="0058662C"/>
    <w:rsid w:val="00590CDD"/>
    <w:rsid w:val="00591A89"/>
    <w:rsid w:val="0059381D"/>
    <w:rsid w:val="0059482D"/>
    <w:rsid w:val="00595F53"/>
    <w:rsid w:val="005964CE"/>
    <w:rsid w:val="00596848"/>
    <w:rsid w:val="0059722C"/>
    <w:rsid w:val="00597ED4"/>
    <w:rsid w:val="005A03FF"/>
    <w:rsid w:val="005A0BB1"/>
    <w:rsid w:val="005A0FC7"/>
    <w:rsid w:val="005A135C"/>
    <w:rsid w:val="005A248B"/>
    <w:rsid w:val="005A2E41"/>
    <w:rsid w:val="005A35E1"/>
    <w:rsid w:val="005A3E44"/>
    <w:rsid w:val="005A4570"/>
    <w:rsid w:val="005A5444"/>
    <w:rsid w:val="005A557B"/>
    <w:rsid w:val="005A5ACF"/>
    <w:rsid w:val="005A5B6D"/>
    <w:rsid w:val="005A5F43"/>
    <w:rsid w:val="005A65FB"/>
    <w:rsid w:val="005A6EC8"/>
    <w:rsid w:val="005A77AA"/>
    <w:rsid w:val="005B0904"/>
    <w:rsid w:val="005B0B53"/>
    <w:rsid w:val="005B0C64"/>
    <w:rsid w:val="005B1D56"/>
    <w:rsid w:val="005B24A8"/>
    <w:rsid w:val="005B2ECF"/>
    <w:rsid w:val="005B3974"/>
    <w:rsid w:val="005B68AF"/>
    <w:rsid w:val="005B703B"/>
    <w:rsid w:val="005C0F15"/>
    <w:rsid w:val="005C2257"/>
    <w:rsid w:val="005C2C37"/>
    <w:rsid w:val="005C2C45"/>
    <w:rsid w:val="005C2E19"/>
    <w:rsid w:val="005C3312"/>
    <w:rsid w:val="005C4037"/>
    <w:rsid w:val="005C4818"/>
    <w:rsid w:val="005C4C41"/>
    <w:rsid w:val="005C5D4A"/>
    <w:rsid w:val="005C5E2B"/>
    <w:rsid w:val="005D08DE"/>
    <w:rsid w:val="005D0E53"/>
    <w:rsid w:val="005D0F97"/>
    <w:rsid w:val="005D411B"/>
    <w:rsid w:val="005D4A5D"/>
    <w:rsid w:val="005D5342"/>
    <w:rsid w:val="005D5CFB"/>
    <w:rsid w:val="005E00DD"/>
    <w:rsid w:val="005E05A4"/>
    <w:rsid w:val="005E0733"/>
    <w:rsid w:val="005E10CB"/>
    <w:rsid w:val="005E2C06"/>
    <w:rsid w:val="005E340F"/>
    <w:rsid w:val="005E3B11"/>
    <w:rsid w:val="005E4B3F"/>
    <w:rsid w:val="005E598A"/>
    <w:rsid w:val="005F0549"/>
    <w:rsid w:val="005F06B3"/>
    <w:rsid w:val="005F50B6"/>
    <w:rsid w:val="005F5F2E"/>
    <w:rsid w:val="005F68DC"/>
    <w:rsid w:val="005F6ABB"/>
    <w:rsid w:val="005F7E02"/>
    <w:rsid w:val="005F7F04"/>
    <w:rsid w:val="006003DB"/>
    <w:rsid w:val="00601CAF"/>
    <w:rsid w:val="00603572"/>
    <w:rsid w:val="00604C8A"/>
    <w:rsid w:val="00604FEC"/>
    <w:rsid w:val="00605244"/>
    <w:rsid w:val="00607C87"/>
    <w:rsid w:val="006137D5"/>
    <w:rsid w:val="00613905"/>
    <w:rsid w:val="00613961"/>
    <w:rsid w:val="00615360"/>
    <w:rsid w:val="00616D64"/>
    <w:rsid w:val="00617B5A"/>
    <w:rsid w:val="00617BAA"/>
    <w:rsid w:val="00617D13"/>
    <w:rsid w:val="00620129"/>
    <w:rsid w:val="00620B8B"/>
    <w:rsid w:val="00620EA3"/>
    <w:rsid w:val="0062351D"/>
    <w:rsid w:val="00625728"/>
    <w:rsid w:val="00627036"/>
    <w:rsid w:val="0063034D"/>
    <w:rsid w:val="00630956"/>
    <w:rsid w:val="006314B2"/>
    <w:rsid w:val="0063167A"/>
    <w:rsid w:val="006317AE"/>
    <w:rsid w:val="00631C0D"/>
    <w:rsid w:val="0063209D"/>
    <w:rsid w:val="0063503F"/>
    <w:rsid w:val="00635111"/>
    <w:rsid w:val="00636089"/>
    <w:rsid w:val="006364A4"/>
    <w:rsid w:val="006364AD"/>
    <w:rsid w:val="006418B1"/>
    <w:rsid w:val="0064230E"/>
    <w:rsid w:val="00642E11"/>
    <w:rsid w:val="00642F4F"/>
    <w:rsid w:val="006438E4"/>
    <w:rsid w:val="00644D74"/>
    <w:rsid w:val="00645787"/>
    <w:rsid w:val="00646541"/>
    <w:rsid w:val="00646D14"/>
    <w:rsid w:val="00647121"/>
    <w:rsid w:val="00650046"/>
    <w:rsid w:val="00650ADF"/>
    <w:rsid w:val="00651B32"/>
    <w:rsid w:val="00652795"/>
    <w:rsid w:val="00652980"/>
    <w:rsid w:val="006543E5"/>
    <w:rsid w:val="00654ECD"/>
    <w:rsid w:val="00655A07"/>
    <w:rsid w:val="006574C6"/>
    <w:rsid w:val="00660390"/>
    <w:rsid w:val="006605B7"/>
    <w:rsid w:val="00662D4D"/>
    <w:rsid w:val="00662EC9"/>
    <w:rsid w:val="00662F57"/>
    <w:rsid w:val="0066333D"/>
    <w:rsid w:val="00663F4C"/>
    <w:rsid w:val="006647BD"/>
    <w:rsid w:val="006649E8"/>
    <w:rsid w:val="00665DCD"/>
    <w:rsid w:val="00665E65"/>
    <w:rsid w:val="0066641B"/>
    <w:rsid w:val="0066692F"/>
    <w:rsid w:val="00667028"/>
    <w:rsid w:val="0067000B"/>
    <w:rsid w:val="006702CF"/>
    <w:rsid w:val="00671818"/>
    <w:rsid w:val="00671AB6"/>
    <w:rsid w:val="00671D59"/>
    <w:rsid w:val="0067357A"/>
    <w:rsid w:val="00673724"/>
    <w:rsid w:val="00675175"/>
    <w:rsid w:val="006774A4"/>
    <w:rsid w:val="00677BD2"/>
    <w:rsid w:val="00681C6A"/>
    <w:rsid w:val="0068266D"/>
    <w:rsid w:val="00682A5C"/>
    <w:rsid w:val="0068336A"/>
    <w:rsid w:val="00683B1E"/>
    <w:rsid w:val="0068456A"/>
    <w:rsid w:val="006847C0"/>
    <w:rsid w:val="00684CB7"/>
    <w:rsid w:val="00685A4B"/>
    <w:rsid w:val="0068752D"/>
    <w:rsid w:val="00687ADE"/>
    <w:rsid w:val="00690CFB"/>
    <w:rsid w:val="00694181"/>
    <w:rsid w:val="006964BA"/>
    <w:rsid w:val="006A0C7A"/>
    <w:rsid w:val="006A2189"/>
    <w:rsid w:val="006A3A1B"/>
    <w:rsid w:val="006A46D0"/>
    <w:rsid w:val="006A57A9"/>
    <w:rsid w:val="006A639B"/>
    <w:rsid w:val="006A63BF"/>
    <w:rsid w:val="006A6411"/>
    <w:rsid w:val="006A747E"/>
    <w:rsid w:val="006B09DB"/>
    <w:rsid w:val="006B0CB4"/>
    <w:rsid w:val="006B24FD"/>
    <w:rsid w:val="006B2D15"/>
    <w:rsid w:val="006B2F05"/>
    <w:rsid w:val="006B3E8F"/>
    <w:rsid w:val="006B3FCD"/>
    <w:rsid w:val="006B53E0"/>
    <w:rsid w:val="006B5FF2"/>
    <w:rsid w:val="006B7819"/>
    <w:rsid w:val="006C294C"/>
    <w:rsid w:val="006C2ABC"/>
    <w:rsid w:val="006C4AF5"/>
    <w:rsid w:val="006C52E0"/>
    <w:rsid w:val="006C5B5D"/>
    <w:rsid w:val="006C5B9E"/>
    <w:rsid w:val="006C6309"/>
    <w:rsid w:val="006C6F44"/>
    <w:rsid w:val="006C71E1"/>
    <w:rsid w:val="006D02A6"/>
    <w:rsid w:val="006D15DA"/>
    <w:rsid w:val="006D1A56"/>
    <w:rsid w:val="006D3D4A"/>
    <w:rsid w:val="006D5686"/>
    <w:rsid w:val="006D6B09"/>
    <w:rsid w:val="006D7364"/>
    <w:rsid w:val="006E0681"/>
    <w:rsid w:val="006E1034"/>
    <w:rsid w:val="006E16FE"/>
    <w:rsid w:val="006E1855"/>
    <w:rsid w:val="006E2ACA"/>
    <w:rsid w:val="006E2E93"/>
    <w:rsid w:val="006E33D4"/>
    <w:rsid w:val="006E5343"/>
    <w:rsid w:val="006E53FB"/>
    <w:rsid w:val="006E63DC"/>
    <w:rsid w:val="006E6734"/>
    <w:rsid w:val="006E6EF3"/>
    <w:rsid w:val="006E79C5"/>
    <w:rsid w:val="006F1C2F"/>
    <w:rsid w:val="006F20C8"/>
    <w:rsid w:val="006F3D60"/>
    <w:rsid w:val="006F705C"/>
    <w:rsid w:val="00700E10"/>
    <w:rsid w:val="0070118B"/>
    <w:rsid w:val="00702698"/>
    <w:rsid w:val="0070321B"/>
    <w:rsid w:val="007059B6"/>
    <w:rsid w:val="00714872"/>
    <w:rsid w:val="00715E98"/>
    <w:rsid w:val="00716352"/>
    <w:rsid w:val="007165C5"/>
    <w:rsid w:val="00716F6A"/>
    <w:rsid w:val="007200B7"/>
    <w:rsid w:val="007201AF"/>
    <w:rsid w:val="007208DC"/>
    <w:rsid w:val="00723F5A"/>
    <w:rsid w:val="007272E0"/>
    <w:rsid w:val="007273A8"/>
    <w:rsid w:val="0073000D"/>
    <w:rsid w:val="007305CF"/>
    <w:rsid w:val="00730A20"/>
    <w:rsid w:val="00730E2C"/>
    <w:rsid w:val="00730F57"/>
    <w:rsid w:val="007310B4"/>
    <w:rsid w:val="007314EB"/>
    <w:rsid w:val="007315BC"/>
    <w:rsid w:val="00731B6A"/>
    <w:rsid w:val="00733D9F"/>
    <w:rsid w:val="007343B7"/>
    <w:rsid w:val="007344FE"/>
    <w:rsid w:val="00734B5F"/>
    <w:rsid w:val="00735764"/>
    <w:rsid w:val="00735E06"/>
    <w:rsid w:val="00737BA6"/>
    <w:rsid w:val="00741E7F"/>
    <w:rsid w:val="00742788"/>
    <w:rsid w:val="007430D8"/>
    <w:rsid w:val="00744AFD"/>
    <w:rsid w:val="00745DA7"/>
    <w:rsid w:val="00747027"/>
    <w:rsid w:val="00747652"/>
    <w:rsid w:val="007502C1"/>
    <w:rsid w:val="0075150C"/>
    <w:rsid w:val="0075156D"/>
    <w:rsid w:val="0075217E"/>
    <w:rsid w:val="00752492"/>
    <w:rsid w:val="007525B4"/>
    <w:rsid w:val="00752CA9"/>
    <w:rsid w:val="00752D8A"/>
    <w:rsid w:val="00753053"/>
    <w:rsid w:val="007548C5"/>
    <w:rsid w:val="007566D8"/>
    <w:rsid w:val="0075742B"/>
    <w:rsid w:val="0075759D"/>
    <w:rsid w:val="007578FD"/>
    <w:rsid w:val="00762091"/>
    <w:rsid w:val="007623B7"/>
    <w:rsid w:val="007631B1"/>
    <w:rsid w:val="00763A9E"/>
    <w:rsid w:val="007640AE"/>
    <w:rsid w:val="007641DA"/>
    <w:rsid w:val="00764920"/>
    <w:rsid w:val="00765B43"/>
    <w:rsid w:val="007668A4"/>
    <w:rsid w:val="00767011"/>
    <w:rsid w:val="00767149"/>
    <w:rsid w:val="007711D7"/>
    <w:rsid w:val="007721A7"/>
    <w:rsid w:val="007743E5"/>
    <w:rsid w:val="0077444F"/>
    <w:rsid w:val="007746E4"/>
    <w:rsid w:val="0077476E"/>
    <w:rsid w:val="00776BF5"/>
    <w:rsid w:val="0077722F"/>
    <w:rsid w:val="00777A36"/>
    <w:rsid w:val="007808C0"/>
    <w:rsid w:val="00780E66"/>
    <w:rsid w:val="007829D9"/>
    <w:rsid w:val="00782CB7"/>
    <w:rsid w:val="00783335"/>
    <w:rsid w:val="00783667"/>
    <w:rsid w:val="00783A83"/>
    <w:rsid w:val="007845E1"/>
    <w:rsid w:val="007846DF"/>
    <w:rsid w:val="007847E2"/>
    <w:rsid w:val="00784B45"/>
    <w:rsid w:val="007867BC"/>
    <w:rsid w:val="00787F55"/>
    <w:rsid w:val="00790064"/>
    <w:rsid w:val="00790B0A"/>
    <w:rsid w:val="0079150F"/>
    <w:rsid w:val="00793AB4"/>
    <w:rsid w:val="00793C8E"/>
    <w:rsid w:val="007971B8"/>
    <w:rsid w:val="007A10E0"/>
    <w:rsid w:val="007A2C59"/>
    <w:rsid w:val="007A41D6"/>
    <w:rsid w:val="007A4AF6"/>
    <w:rsid w:val="007A5C94"/>
    <w:rsid w:val="007A5D69"/>
    <w:rsid w:val="007A6005"/>
    <w:rsid w:val="007A6841"/>
    <w:rsid w:val="007A6A5A"/>
    <w:rsid w:val="007A71E2"/>
    <w:rsid w:val="007B1C54"/>
    <w:rsid w:val="007B24C7"/>
    <w:rsid w:val="007B30CE"/>
    <w:rsid w:val="007B563A"/>
    <w:rsid w:val="007B7973"/>
    <w:rsid w:val="007C00E0"/>
    <w:rsid w:val="007C1DCF"/>
    <w:rsid w:val="007C3992"/>
    <w:rsid w:val="007C658D"/>
    <w:rsid w:val="007C65A6"/>
    <w:rsid w:val="007C6784"/>
    <w:rsid w:val="007C6E5D"/>
    <w:rsid w:val="007C71BC"/>
    <w:rsid w:val="007C7369"/>
    <w:rsid w:val="007C761C"/>
    <w:rsid w:val="007C77CF"/>
    <w:rsid w:val="007D0F41"/>
    <w:rsid w:val="007D1315"/>
    <w:rsid w:val="007D1A22"/>
    <w:rsid w:val="007D1E72"/>
    <w:rsid w:val="007D38B2"/>
    <w:rsid w:val="007D4DD2"/>
    <w:rsid w:val="007D50FB"/>
    <w:rsid w:val="007D55DF"/>
    <w:rsid w:val="007D5B06"/>
    <w:rsid w:val="007D606F"/>
    <w:rsid w:val="007D611D"/>
    <w:rsid w:val="007D6D9C"/>
    <w:rsid w:val="007D7574"/>
    <w:rsid w:val="007D75E1"/>
    <w:rsid w:val="007D77C8"/>
    <w:rsid w:val="007D78D0"/>
    <w:rsid w:val="007D7C90"/>
    <w:rsid w:val="007E5193"/>
    <w:rsid w:val="007E609F"/>
    <w:rsid w:val="007E6FD9"/>
    <w:rsid w:val="007F09A3"/>
    <w:rsid w:val="007F134E"/>
    <w:rsid w:val="007F19AB"/>
    <w:rsid w:val="007F3099"/>
    <w:rsid w:val="007F3D93"/>
    <w:rsid w:val="007F461E"/>
    <w:rsid w:val="007F4CC9"/>
    <w:rsid w:val="007F54F6"/>
    <w:rsid w:val="007F6A2C"/>
    <w:rsid w:val="007F6DB1"/>
    <w:rsid w:val="00800040"/>
    <w:rsid w:val="00800327"/>
    <w:rsid w:val="00800CA7"/>
    <w:rsid w:val="00801A5D"/>
    <w:rsid w:val="00803626"/>
    <w:rsid w:val="008036D3"/>
    <w:rsid w:val="00805616"/>
    <w:rsid w:val="008071B0"/>
    <w:rsid w:val="008103DC"/>
    <w:rsid w:val="008108E4"/>
    <w:rsid w:val="00811CAE"/>
    <w:rsid w:val="00813079"/>
    <w:rsid w:val="008132D7"/>
    <w:rsid w:val="00813798"/>
    <w:rsid w:val="00813840"/>
    <w:rsid w:val="0081467C"/>
    <w:rsid w:val="0081478A"/>
    <w:rsid w:val="00816A52"/>
    <w:rsid w:val="00817607"/>
    <w:rsid w:val="00820575"/>
    <w:rsid w:val="00821AA4"/>
    <w:rsid w:val="00822323"/>
    <w:rsid w:val="00823813"/>
    <w:rsid w:val="008272E2"/>
    <w:rsid w:val="008300AA"/>
    <w:rsid w:val="008303EC"/>
    <w:rsid w:val="008309BE"/>
    <w:rsid w:val="00831C39"/>
    <w:rsid w:val="008322F2"/>
    <w:rsid w:val="00833F9A"/>
    <w:rsid w:val="00833FC5"/>
    <w:rsid w:val="00834540"/>
    <w:rsid w:val="0083667B"/>
    <w:rsid w:val="00836C32"/>
    <w:rsid w:val="00836E8E"/>
    <w:rsid w:val="00837801"/>
    <w:rsid w:val="00840E20"/>
    <w:rsid w:val="00845343"/>
    <w:rsid w:val="0084540C"/>
    <w:rsid w:val="00847DAA"/>
    <w:rsid w:val="00852AB7"/>
    <w:rsid w:val="008534E6"/>
    <w:rsid w:val="008542EF"/>
    <w:rsid w:val="0085442E"/>
    <w:rsid w:val="0085517C"/>
    <w:rsid w:val="00856DCD"/>
    <w:rsid w:val="008573A2"/>
    <w:rsid w:val="00857C06"/>
    <w:rsid w:val="0086047A"/>
    <w:rsid w:val="00860658"/>
    <w:rsid w:val="0086172B"/>
    <w:rsid w:val="00861D38"/>
    <w:rsid w:val="00863E81"/>
    <w:rsid w:val="0086775E"/>
    <w:rsid w:val="008700D4"/>
    <w:rsid w:val="008700E0"/>
    <w:rsid w:val="0087138C"/>
    <w:rsid w:val="00871489"/>
    <w:rsid w:val="008716BF"/>
    <w:rsid w:val="00871A11"/>
    <w:rsid w:val="00871A1F"/>
    <w:rsid w:val="00871E5B"/>
    <w:rsid w:val="008721BF"/>
    <w:rsid w:val="00872808"/>
    <w:rsid w:val="00872C9A"/>
    <w:rsid w:val="00873150"/>
    <w:rsid w:val="00873DCE"/>
    <w:rsid w:val="008757A6"/>
    <w:rsid w:val="00880A21"/>
    <w:rsid w:val="00881E43"/>
    <w:rsid w:val="0088231B"/>
    <w:rsid w:val="008827F0"/>
    <w:rsid w:val="008829C3"/>
    <w:rsid w:val="00884781"/>
    <w:rsid w:val="00885CF3"/>
    <w:rsid w:val="0088721F"/>
    <w:rsid w:val="00890AAF"/>
    <w:rsid w:val="00891A3B"/>
    <w:rsid w:val="008929D0"/>
    <w:rsid w:val="00892DDC"/>
    <w:rsid w:val="00893273"/>
    <w:rsid w:val="00893F6C"/>
    <w:rsid w:val="00894602"/>
    <w:rsid w:val="008958A8"/>
    <w:rsid w:val="00895B57"/>
    <w:rsid w:val="00896605"/>
    <w:rsid w:val="00896825"/>
    <w:rsid w:val="008969CB"/>
    <w:rsid w:val="00897222"/>
    <w:rsid w:val="00897F91"/>
    <w:rsid w:val="008A20FE"/>
    <w:rsid w:val="008A2549"/>
    <w:rsid w:val="008A270F"/>
    <w:rsid w:val="008A2808"/>
    <w:rsid w:val="008A4498"/>
    <w:rsid w:val="008A6FFB"/>
    <w:rsid w:val="008B0E37"/>
    <w:rsid w:val="008B0F71"/>
    <w:rsid w:val="008B2891"/>
    <w:rsid w:val="008B30DB"/>
    <w:rsid w:val="008B38DE"/>
    <w:rsid w:val="008B3C18"/>
    <w:rsid w:val="008B556E"/>
    <w:rsid w:val="008B6D11"/>
    <w:rsid w:val="008C1D30"/>
    <w:rsid w:val="008C25DB"/>
    <w:rsid w:val="008C3287"/>
    <w:rsid w:val="008C34C6"/>
    <w:rsid w:val="008C3616"/>
    <w:rsid w:val="008C3B17"/>
    <w:rsid w:val="008C4B7D"/>
    <w:rsid w:val="008C4E33"/>
    <w:rsid w:val="008C60EA"/>
    <w:rsid w:val="008D0977"/>
    <w:rsid w:val="008D0C1B"/>
    <w:rsid w:val="008D1084"/>
    <w:rsid w:val="008D119D"/>
    <w:rsid w:val="008D3222"/>
    <w:rsid w:val="008D4AA4"/>
    <w:rsid w:val="008D75B8"/>
    <w:rsid w:val="008D7B0E"/>
    <w:rsid w:val="008D7EAC"/>
    <w:rsid w:val="008E00FA"/>
    <w:rsid w:val="008E07C0"/>
    <w:rsid w:val="008E383D"/>
    <w:rsid w:val="008E48ED"/>
    <w:rsid w:val="008E522D"/>
    <w:rsid w:val="008E55F8"/>
    <w:rsid w:val="008E591A"/>
    <w:rsid w:val="008E5B09"/>
    <w:rsid w:val="008E7D66"/>
    <w:rsid w:val="008F00E2"/>
    <w:rsid w:val="008F09F4"/>
    <w:rsid w:val="008F0DA7"/>
    <w:rsid w:val="008F23F9"/>
    <w:rsid w:val="008F2FB5"/>
    <w:rsid w:val="008F370E"/>
    <w:rsid w:val="008F5EA4"/>
    <w:rsid w:val="008F777F"/>
    <w:rsid w:val="00901086"/>
    <w:rsid w:val="0090172C"/>
    <w:rsid w:val="00901CFA"/>
    <w:rsid w:val="00902AC1"/>
    <w:rsid w:val="009037C7"/>
    <w:rsid w:val="00903ACC"/>
    <w:rsid w:val="00903FFC"/>
    <w:rsid w:val="00904FF7"/>
    <w:rsid w:val="00905760"/>
    <w:rsid w:val="00905DBB"/>
    <w:rsid w:val="009065A5"/>
    <w:rsid w:val="00910FEA"/>
    <w:rsid w:val="00911BA0"/>
    <w:rsid w:val="00912575"/>
    <w:rsid w:val="009136D6"/>
    <w:rsid w:val="00913E0C"/>
    <w:rsid w:val="00913EC0"/>
    <w:rsid w:val="009140F9"/>
    <w:rsid w:val="009145E0"/>
    <w:rsid w:val="00914636"/>
    <w:rsid w:val="00914B86"/>
    <w:rsid w:val="00915960"/>
    <w:rsid w:val="00916A44"/>
    <w:rsid w:val="00916B4B"/>
    <w:rsid w:val="009176B9"/>
    <w:rsid w:val="009206C7"/>
    <w:rsid w:val="00920C7E"/>
    <w:rsid w:val="00922515"/>
    <w:rsid w:val="00922A69"/>
    <w:rsid w:val="009230A4"/>
    <w:rsid w:val="00923565"/>
    <w:rsid w:val="00923E27"/>
    <w:rsid w:val="00924EDC"/>
    <w:rsid w:val="00927ABE"/>
    <w:rsid w:val="00931476"/>
    <w:rsid w:val="009317EA"/>
    <w:rsid w:val="009321C9"/>
    <w:rsid w:val="00932636"/>
    <w:rsid w:val="00932652"/>
    <w:rsid w:val="00932B3E"/>
    <w:rsid w:val="00932CAF"/>
    <w:rsid w:val="00933065"/>
    <w:rsid w:val="009344FE"/>
    <w:rsid w:val="00936005"/>
    <w:rsid w:val="00937909"/>
    <w:rsid w:val="00937ABC"/>
    <w:rsid w:val="00940F2F"/>
    <w:rsid w:val="00941312"/>
    <w:rsid w:val="00942093"/>
    <w:rsid w:val="00942491"/>
    <w:rsid w:val="00942FA6"/>
    <w:rsid w:val="009433F9"/>
    <w:rsid w:val="009435AF"/>
    <w:rsid w:val="009443EC"/>
    <w:rsid w:val="009446D8"/>
    <w:rsid w:val="00944E07"/>
    <w:rsid w:val="00944EF0"/>
    <w:rsid w:val="0094551B"/>
    <w:rsid w:val="00945B8D"/>
    <w:rsid w:val="00945FCC"/>
    <w:rsid w:val="00946ED8"/>
    <w:rsid w:val="009479D8"/>
    <w:rsid w:val="00947F26"/>
    <w:rsid w:val="00950420"/>
    <w:rsid w:val="00951A8E"/>
    <w:rsid w:val="00952623"/>
    <w:rsid w:val="00952966"/>
    <w:rsid w:val="00953E30"/>
    <w:rsid w:val="00954133"/>
    <w:rsid w:val="00954C82"/>
    <w:rsid w:val="009560C4"/>
    <w:rsid w:val="00956249"/>
    <w:rsid w:val="00956DAA"/>
    <w:rsid w:val="009571DB"/>
    <w:rsid w:val="00960452"/>
    <w:rsid w:val="00960884"/>
    <w:rsid w:val="00962095"/>
    <w:rsid w:val="00963CCD"/>
    <w:rsid w:val="00965DF2"/>
    <w:rsid w:val="0096621B"/>
    <w:rsid w:val="00967311"/>
    <w:rsid w:val="0097121A"/>
    <w:rsid w:val="00972DEF"/>
    <w:rsid w:val="009731E7"/>
    <w:rsid w:val="00973980"/>
    <w:rsid w:val="00980BBC"/>
    <w:rsid w:val="0098522F"/>
    <w:rsid w:val="00985686"/>
    <w:rsid w:val="00985B46"/>
    <w:rsid w:val="00985F68"/>
    <w:rsid w:val="00991FA8"/>
    <w:rsid w:val="00993370"/>
    <w:rsid w:val="009944E7"/>
    <w:rsid w:val="0099524B"/>
    <w:rsid w:val="00995348"/>
    <w:rsid w:val="0099592A"/>
    <w:rsid w:val="00995D31"/>
    <w:rsid w:val="0099679B"/>
    <w:rsid w:val="00997030"/>
    <w:rsid w:val="009A0D39"/>
    <w:rsid w:val="009A129D"/>
    <w:rsid w:val="009A12C4"/>
    <w:rsid w:val="009A37C8"/>
    <w:rsid w:val="009A39AF"/>
    <w:rsid w:val="009A52F6"/>
    <w:rsid w:val="009A5A9D"/>
    <w:rsid w:val="009A600A"/>
    <w:rsid w:val="009A6252"/>
    <w:rsid w:val="009A6CF6"/>
    <w:rsid w:val="009A76DD"/>
    <w:rsid w:val="009A7CAF"/>
    <w:rsid w:val="009B0778"/>
    <w:rsid w:val="009B0828"/>
    <w:rsid w:val="009B0AA0"/>
    <w:rsid w:val="009B1CDF"/>
    <w:rsid w:val="009B37C6"/>
    <w:rsid w:val="009B5A50"/>
    <w:rsid w:val="009C0110"/>
    <w:rsid w:val="009C1CA3"/>
    <w:rsid w:val="009C2074"/>
    <w:rsid w:val="009C30F0"/>
    <w:rsid w:val="009C3224"/>
    <w:rsid w:val="009C51AC"/>
    <w:rsid w:val="009C7C44"/>
    <w:rsid w:val="009D18E7"/>
    <w:rsid w:val="009D1EC1"/>
    <w:rsid w:val="009D231D"/>
    <w:rsid w:val="009D2AF0"/>
    <w:rsid w:val="009D303F"/>
    <w:rsid w:val="009D3063"/>
    <w:rsid w:val="009D5E9E"/>
    <w:rsid w:val="009D6561"/>
    <w:rsid w:val="009E10FF"/>
    <w:rsid w:val="009E24E2"/>
    <w:rsid w:val="009E3174"/>
    <w:rsid w:val="009E3A41"/>
    <w:rsid w:val="009E45B8"/>
    <w:rsid w:val="009E4D85"/>
    <w:rsid w:val="009E79A7"/>
    <w:rsid w:val="009F0443"/>
    <w:rsid w:val="009F1142"/>
    <w:rsid w:val="009F145F"/>
    <w:rsid w:val="009F27C2"/>
    <w:rsid w:val="009F2851"/>
    <w:rsid w:val="009F2B2B"/>
    <w:rsid w:val="009F42E3"/>
    <w:rsid w:val="009F5B9A"/>
    <w:rsid w:val="009F7BF0"/>
    <w:rsid w:val="00A015F8"/>
    <w:rsid w:val="00A026F3"/>
    <w:rsid w:val="00A06D22"/>
    <w:rsid w:val="00A07D37"/>
    <w:rsid w:val="00A11192"/>
    <w:rsid w:val="00A111AC"/>
    <w:rsid w:val="00A1194A"/>
    <w:rsid w:val="00A126A6"/>
    <w:rsid w:val="00A12730"/>
    <w:rsid w:val="00A12997"/>
    <w:rsid w:val="00A16702"/>
    <w:rsid w:val="00A169C4"/>
    <w:rsid w:val="00A1797A"/>
    <w:rsid w:val="00A2014A"/>
    <w:rsid w:val="00A2030D"/>
    <w:rsid w:val="00A237B4"/>
    <w:rsid w:val="00A237D5"/>
    <w:rsid w:val="00A25240"/>
    <w:rsid w:val="00A27104"/>
    <w:rsid w:val="00A27BEE"/>
    <w:rsid w:val="00A27EE9"/>
    <w:rsid w:val="00A305AD"/>
    <w:rsid w:val="00A3126B"/>
    <w:rsid w:val="00A31281"/>
    <w:rsid w:val="00A32F30"/>
    <w:rsid w:val="00A34B36"/>
    <w:rsid w:val="00A351A1"/>
    <w:rsid w:val="00A35D29"/>
    <w:rsid w:val="00A360ED"/>
    <w:rsid w:val="00A362D6"/>
    <w:rsid w:val="00A36416"/>
    <w:rsid w:val="00A36F36"/>
    <w:rsid w:val="00A41543"/>
    <w:rsid w:val="00A42138"/>
    <w:rsid w:val="00A430A2"/>
    <w:rsid w:val="00A4363F"/>
    <w:rsid w:val="00A44614"/>
    <w:rsid w:val="00A44689"/>
    <w:rsid w:val="00A45A97"/>
    <w:rsid w:val="00A52103"/>
    <w:rsid w:val="00A53E78"/>
    <w:rsid w:val="00A5417D"/>
    <w:rsid w:val="00A546E1"/>
    <w:rsid w:val="00A55025"/>
    <w:rsid w:val="00A5551A"/>
    <w:rsid w:val="00A5625C"/>
    <w:rsid w:val="00A56C20"/>
    <w:rsid w:val="00A57453"/>
    <w:rsid w:val="00A60873"/>
    <w:rsid w:val="00A61A5C"/>
    <w:rsid w:val="00A624B9"/>
    <w:rsid w:val="00A64AA6"/>
    <w:rsid w:val="00A64FD0"/>
    <w:rsid w:val="00A65532"/>
    <w:rsid w:val="00A65C3B"/>
    <w:rsid w:val="00A701DA"/>
    <w:rsid w:val="00A7125A"/>
    <w:rsid w:val="00A71792"/>
    <w:rsid w:val="00A73AAB"/>
    <w:rsid w:val="00A75A87"/>
    <w:rsid w:val="00A7778D"/>
    <w:rsid w:val="00A80067"/>
    <w:rsid w:val="00A8078C"/>
    <w:rsid w:val="00A82D88"/>
    <w:rsid w:val="00A844AB"/>
    <w:rsid w:val="00A8497B"/>
    <w:rsid w:val="00A84F62"/>
    <w:rsid w:val="00A85712"/>
    <w:rsid w:val="00A8601A"/>
    <w:rsid w:val="00A90578"/>
    <w:rsid w:val="00A91273"/>
    <w:rsid w:val="00A9169F"/>
    <w:rsid w:val="00A92183"/>
    <w:rsid w:val="00A9308B"/>
    <w:rsid w:val="00A94894"/>
    <w:rsid w:val="00A96B78"/>
    <w:rsid w:val="00A97354"/>
    <w:rsid w:val="00AA14D5"/>
    <w:rsid w:val="00AA17C4"/>
    <w:rsid w:val="00AA5477"/>
    <w:rsid w:val="00AA6D66"/>
    <w:rsid w:val="00AB0123"/>
    <w:rsid w:val="00AB26B8"/>
    <w:rsid w:val="00AB31F9"/>
    <w:rsid w:val="00AB49E5"/>
    <w:rsid w:val="00AB4B28"/>
    <w:rsid w:val="00AB4CA4"/>
    <w:rsid w:val="00AB5343"/>
    <w:rsid w:val="00AB6B5C"/>
    <w:rsid w:val="00AC158F"/>
    <w:rsid w:val="00AC28D5"/>
    <w:rsid w:val="00AC2FA0"/>
    <w:rsid w:val="00AC3008"/>
    <w:rsid w:val="00AC3538"/>
    <w:rsid w:val="00AC4027"/>
    <w:rsid w:val="00AC4571"/>
    <w:rsid w:val="00AC6829"/>
    <w:rsid w:val="00AD22E1"/>
    <w:rsid w:val="00AD2886"/>
    <w:rsid w:val="00AD36CD"/>
    <w:rsid w:val="00AD3B83"/>
    <w:rsid w:val="00AD44A7"/>
    <w:rsid w:val="00AD5D14"/>
    <w:rsid w:val="00AD6602"/>
    <w:rsid w:val="00AD71BB"/>
    <w:rsid w:val="00AD7531"/>
    <w:rsid w:val="00AE0474"/>
    <w:rsid w:val="00AE04A1"/>
    <w:rsid w:val="00AE0A4D"/>
    <w:rsid w:val="00AE0A65"/>
    <w:rsid w:val="00AE11E8"/>
    <w:rsid w:val="00AE27A7"/>
    <w:rsid w:val="00AE2F76"/>
    <w:rsid w:val="00AE51FC"/>
    <w:rsid w:val="00AE53BF"/>
    <w:rsid w:val="00AE770F"/>
    <w:rsid w:val="00AE7B75"/>
    <w:rsid w:val="00AF020B"/>
    <w:rsid w:val="00AF0FFC"/>
    <w:rsid w:val="00AF120C"/>
    <w:rsid w:val="00AF5401"/>
    <w:rsid w:val="00AF5CEF"/>
    <w:rsid w:val="00AF6E0D"/>
    <w:rsid w:val="00AF72A4"/>
    <w:rsid w:val="00B00979"/>
    <w:rsid w:val="00B0134E"/>
    <w:rsid w:val="00B01952"/>
    <w:rsid w:val="00B01ECE"/>
    <w:rsid w:val="00B0232C"/>
    <w:rsid w:val="00B02428"/>
    <w:rsid w:val="00B02464"/>
    <w:rsid w:val="00B031C2"/>
    <w:rsid w:val="00B03739"/>
    <w:rsid w:val="00B03ED7"/>
    <w:rsid w:val="00B04084"/>
    <w:rsid w:val="00B045F2"/>
    <w:rsid w:val="00B0477D"/>
    <w:rsid w:val="00B04A23"/>
    <w:rsid w:val="00B059BB"/>
    <w:rsid w:val="00B06530"/>
    <w:rsid w:val="00B11E0F"/>
    <w:rsid w:val="00B126BF"/>
    <w:rsid w:val="00B128CA"/>
    <w:rsid w:val="00B13781"/>
    <w:rsid w:val="00B14EF5"/>
    <w:rsid w:val="00B15880"/>
    <w:rsid w:val="00B15BAE"/>
    <w:rsid w:val="00B169FE"/>
    <w:rsid w:val="00B17873"/>
    <w:rsid w:val="00B20058"/>
    <w:rsid w:val="00B20D87"/>
    <w:rsid w:val="00B21205"/>
    <w:rsid w:val="00B213AF"/>
    <w:rsid w:val="00B21663"/>
    <w:rsid w:val="00B21904"/>
    <w:rsid w:val="00B22638"/>
    <w:rsid w:val="00B22D4E"/>
    <w:rsid w:val="00B230A6"/>
    <w:rsid w:val="00B233CA"/>
    <w:rsid w:val="00B24364"/>
    <w:rsid w:val="00B26458"/>
    <w:rsid w:val="00B26614"/>
    <w:rsid w:val="00B2757E"/>
    <w:rsid w:val="00B27747"/>
    <w:rsid w:val="00B279B5"/>
    <w:rsid w:val="00B30A2E"/>
    <w:rsid w:val="00B3120C"/>
    <w:rsid w:val="00B325C1"/>
    <w:rsid w:val="00B351AB"/>
    <w:rsid w:val="00B40CCA"/>
    <w:rsid w:val="00B413BD"/>
    <w:rsid w:val="00B415D0"/>
    <w:rsid w:val="00B41AF4"/>
    <w:rsid w:val="00B436B9"/>
    <w:rsid w:val="00B44083"/>
    <w:rsid w:val="00B452F5"/>
    <w:rsid w:val="00B4573E"/>
    <w:rsid w:val="00B459ED"/>
    <w:rsid w:val="00B46003"/>
    <w:rsid w:val="00B4774F"/>
    <w:rsid w:val="00B477E4"/>
    <w:rsid w:val="00B5013A"/>
    <w:rsid w:val="00B504BC"/>
    <w:rsid w:val="00B50BD2"/>
    <w:rsid w:val="00B5168D"/>
    <w:rsid w:val="00B525BC"/>
    <w:rsid w:val="00B526E9"/>
    <w:rsid w:val="00B527F6"/>
    <w:rsid w:val="00B52D6B"/>
    <w:rsid w:val="00B52E2D"/>
    <w:rsid w:val="00B53106"/>
    <w:rsid w:val="00B546D3"/>
    <w:rsid w:val="00B54B11"/>
    <w:rsid w:val="00B54DAE"/>
    <w:rsid w:val="00B55C43"/>
    <w:rsid w:val="00B569BC"/>
    <w:rsid w:val="00B6007F"/>
    <w:rsid w:val="00B60681"/>
    <w:rsid w:val="00B60E43"/>
    <w:rsid w:val="00B61DB5"/>
    <w:rsid w:val="00B6456D"/>
    <w:rsid w:val="00B64825"/>
    <w:rsid w:val="00B64FB1"/>
    <w:rsid w:val="00B654BE"/>
    <w:rsid w:val="00B65C23"/>
    <w:rsid w:val="00B66316"/>
    <w:rsid w:val="00B66EA5"/>
    <w:rsid w:val="00B67318"/>
    <w:rsid w:val="00B705EE"/>
    <w:rsid w:val="00B71138"/>
    <w:rsid w:val="00B7161D"/>
    <w:rsid w:val="00B71FFD"/>
    <w:rsid w:val="00B72BA5"/>
    <w:rsid w:val="00B72CDA"/>
    <w:rsid w:val="00B72EDE"/>
    <w:rsid w:val="00B742EF"/>
    <w:rsid w:val="00B75F24"/>
    <w:rsid w:val="00B77382"/>
    <w:rsid w:val="00B776BC"/>
    <w:rsid w:val="00B77897"/>
    <w:rsid w:val="00B80A99"/>
    <w:rsid w:val="00B8131E"/>
    <w:rsid w:val="00B816FB"/>
    <w:rsid w:val="00B82B8D"/>
    <w:rsid w:val="00B835E7"/>
    <w:rsid w:val="00B83DD6"/>
    <w:rsid w:val="00B842AD"/>
    <w:rsid w:val="00B85C6F"/>
    <w:rsid w:val="00B85FC5"/>
    <w:rsid w:val="00B86379"/>
    <w:rsid w:val="00B8733B"/>
    <w:rsid w:val="00B9072D"/>
    <w:rsid w:val="00B9353B"/>
    <w:rsid w:val="00B94089"/>
    <w:rsid w:val="00B97181"/>
    <w:rsid w:val="00BA022F"/>
    <w:rsid w:val="00BA08C9"/>
    <w:rsid w:val="00BA13E8"/>
    <w:rsid w:val="00BA1A05"/>
    <w:rsid w:val="00BA234D"/>
    <w:rsid w:val="00BA35BB"/>
    <w:rsid w:val="00BA4AC9"/>
    <w:rsid w:val="00BA5435"/>
    <w:rsid w:val="00BA5566"/>
    <w:rsid w:val="00BA5F25"/>
    <w:rsid w:val="00BA653A"/>
    <w:rsid w:val="00BA68D6"/>
    <w:rsid w:val="00BA732A"/>
    <w:rsid w:val="00BA7538"/>
    <w:rsid w:val="00BB08F3"/>
    <w:rsid w:val="00BB099C"/>
    <w:rsid w:val="00BB1EE3"/>
    <w:rsid w:val="00BB2D90"/>
    <w:rsid w:val="00BB3F84"/>
    <w:rsid w:val="00BC160A"/>
    <w:rsid w:val="00BC17F8"/>
    <w:rsid w:val="00BC27D0"/>
    <w:rsid w:val="00BC352C"/>
    <w:rsid w:val="00BC3669"/>
    <w:rsid w:val="00BC562A"/>
    <w:rsid w:val="00BC5BB6"/>
    <w:rsid w:val="00BC7202"/>
    <w:rsid w:val="00BC774D"/>
    <w:rsid w:val="00BC7C40"/>
    <w:rsid w:val="00BC7D83"/>
    <w:rsid w:val="00BD025A"/>
    <w:rsid w:val="00BD0F51"/>
    <w:rsid w:val="00BD1DE7"/>
    <w:rsid w:val="00BD23DC"/>
    <w:rsid w:val="00BD2ED2"/>
    <w:rsid w:val="00BD42AC"/>
    <w:rsid w:val="00BD4441"/>
    <w:rsid w:val="00BD66E7"/>
    <w:rsid w:val="00BD78A6"/>
    <w:rsid w:val="00BE16AD"/>
    <w:rsid w:val="00BE1E68"/>
    <w:rsid w:val="00BE30C4"/>
    <w:rsid w:val="00BE583E"/>
    <w:rsid w:val="00BE697F"/>
    <w:rsid w:val="00BE6CE2"/>
    <w:rsid w:val="00BE6D61"/>
    <w:rsid w:val="00BE7640"/>
    <w:rsid w:val="00BE774F"/>
    <w:rsid w:val="00BF03B6"/>
    <w:rsid w:val="00BF08C2"/>
    <w:rsid w:val="00BF2022"/>
    <w:rsid w:val="00BF284B"/>
    <w:rsid w:val="00BF300E"/>
    <w:rsid w:val="00BF3CF9"/>
    <w:rsid w:val="00BF3E4B"/>
    <w:rsid w:val="00BF4112"/>
    <w:rsid w:val="00BF496B"/>
    <w:rsid w:val="00BF4DB4"/>
    <w:rsid w:val="00BF55D3"/>
    <w:rsid w:val="00BF5F0A"/>
    <w:rsid w:val="00BF68F2"/>
    <w:rsid w:val="00BF6963"/>
    <w:rsid w:val="00BF6B0C"/>
    <w:rsid w:val="00BF6ECE"/>
    <w:rsid w:val="00BF7168"/>
    <w:rsid w:val="00BF7D02"/>
    <w:rsid w:val="00C01536"/>
    <w:rsid w:val="00C038C8"/>
    <w:rsid w:val="00C03FA9"/>
    <w:rsid w:val="00C0565C"/>
    <w:rsid w:val="00C0620A"/>
    <w:rsid w:val="00C07A9B"/>
    <w:rsid w:val="00C103DA"/>
    <w:rsid w:val="00C10FA0"/>
    <w:rsid w:val="00C1152E"/>
    <w:rsid w:val="00C11EFC"/>
    <w:rsid w:val="00C121CB"/>
    <w:rsid w:val="00C13780"/>
    <w:rsid w:val="00C1412F"/>
    <w:rsid w:val="00C147BE"/>
    <w:rsid w:val="00C14A62"/>
    <w:rsid w:val="00C151F4"/>
    <w:rsid w:val="00C15CEC"/>
    <w:rsid w:val="00C16669"/>
    <w:rsid w:val="00C167EC"/>
    <w:rsid w:val="00C16BE5"/>
    <w:rsid w:val="00C17B7D"/>
    <w:rsid w:val="00C203E7"/>
    <w:rsid w:val="00C21479"/>
    <w:rsid w:val="00C21E60"/>
    <w:rsid w:val="00C232C0"/>
    <w:rsid w:val="00C2461A"/>
    <w:rsid w:val="00C2625B"/>
    <w:rsid w:val="00C2698E"/>
    <w:rsid w:val="00C271BC"/>
    <w:rsid w:val="00C27834"/>
    <w:rsid w:val="00C279DB"/>
    <w:rsid w:val="00C27D38"/>
    <w:rsid w:val="00C30939"/>
    <w:rsid w:val="00C30EA2"/>
    <w:rsid w:val="00C30F39"/>
    <w:rsid w:val="00C31638"/>
    <w:rsid w:val="00C3224E"/>
    <w:rsid w:val="00C35767"/>
    <w:rsid w:val="00C357B8"/>
    <w:rsid w:val="00C358D3"/>
    <w:rsid w:val="00C36399"/>
    <w:rsid w:val="00C378F6"/>
    <w:rsid w:val="00C37F42"/>
    <w:rsid w:val="00C43B70"/>
    <w:rsid w:val="00C44CCC"/>
    <w:rsid w:val="00C45773"/>
    <w:rsid w:val="00C510A7"/>
    <w:rsid w:val="00C51C1F"/>
    <w:rsid w:val="00C5261F"/>
    <w:rsid w:val="00C52654"/>
    <w:rsid w:val="00C536A7"/>
    <w:rsid w:val="00C540C9"/>
    <w:rsid w:val="00C55194"/>
    <w:rsid w:val="00C55A8A"/>
    <w:rsid w:val="00C55FA3"/>
    <w:rsid w:val="00C571A8"/>
    <w:rsid w:val="00C57371"/>
    <w:rsid w:val="00C5774E"/>
    <w:rsid w:val="00C60E80"/>
    <w:rsid w:val="00C61433"/>
    <w:rsid w:val="00C61AE2"/>
    <w:rsid w:val="00C622A9"/>
    <w:rsid w:val="00C62308"/>
    <w:rsid w:val="00C626ED"/>
    <w:rsid w:val="00C63100"/>
    <w:rsid w:val="00C64847"/>
    <w:rsid w:val="00C65386"/>
    <w:rsid w:val="00C65AF5"/>
    <w:rsid w:val="00C65CD4"/>
    <w:rsid w:val="00C66E5C"/>
    <w:rsid w:val="00C6785A"/>
    <w:rsid w:val="00C70CF7"/>
    <w:rsid w:val="00C717C2"/>
    <w:rsid w:val="00C71C7A"/>
    <w:rsid w:val="00C71FAC"/>
    <w:rsid w:val="00C734B6"/>
    <w:rsid w:val="00C744EB"/>
    <w:rsid w:val="00C75145"/>
    <w:rsid w:val="00C7542A"/>
    <w:rsid w:val="00C75507"/>
    <w:rsid w:val="00C77923"/>
    <w:rsid w:val="00C81C67"/>
    <w:rsid w:val="00C83D2C"/>
    <w:rsid w:val="00C859E6"/>
    <w:rsid w:val="00C863AD"/>
    <w:rsid w:val="00C86A3D"/>
    <w:rsid w:val="00C86BEB"/>
    <w:rsid w:val="00C8720C"/>
    <w:rsid w:val="00C87EB4"/>
    <w:rsid w:val="00C92793"/>
    <w:rsid w:val="00C935A3"/>
    <w:rsid w:val="00C93E48"/>
    <w:rsid w:val="00C94E8E"/>
    <w:rsid w:val="00C9519D"/>
    <w:rsid w:val="00CA0413"/>
    <w:rsid w:val="00CA0F53"/>
    <w:rsid w:val="00CA1A9D"/>
    <w:rsid w:val="00CA2640"/>
    <w:rsid w:val="00CA2971"/>
    <w:rsid w:val="00CA2BDB"/>
    <w:rsid w:val="00CA347A"/>
    <w:rsid w:val="00CA3ADA"/>
    <w:rsid w:val="00CA496C"/>
    <w:rsid w:val="00CA4DA3"/>
    <w:rsid w:val="00CA5EF5"/>
    <w:rsid w:val="00CA629C"/>
    <w:rsid w:val="00CA65E4"/>
    <w:rsid w:val="00CA68FD"/>
    <w:rsid w:val="00CA6B55"/>
    <w:rsid w:val="00CA6F81"/>
    <w:rsid w:val="00CB080D"/>
    <w:rsid w:val="00CB1ADB"/>
    <w:rsid w:val="00CB1F9A"/>
    <w:rsid w:val="00CB273A"/>
    <w:rsid w:val="00CB28F7"/>
    <w:rsid w:val="00CB36DD"/>
    <w:rsid w:val="00CB3F88"/>
    <w:rsid w:val="00CB4EE8"/>
    <w:rsid w:val="00CB6232"/>
    <w:rsid w:val="00CB6471"/>
    <w:rsid w:val="00CB6850"/>
    <w:rsid w:val="00CB6E9E"/>
    <w:rsid w:val="00CB7332"/>
    <w:rsid w:val="00CB7747"/>
    <w:rsid w:val="00CB7D75"/>
    <w:rsid w:val="00CC1CC2"/>
    <w:rsid w:val="00CC3BC9"/>
    <w:rsid w:val="00CC3F0F"/>
    <w:rsid w:val="00CC44D6"/>
    <w:rsid w:val="00CC48C7"/>
    <w:rsid w:val="00CC4A9A"/>
    <w:rsid w:val="00CC51D2"/>
    <w:rsid w:val="00CC57CE"/>
    <w:rsid w:val="00CC5F5A"/>
    <w:rsid w:val="00CC6B4D"/>
    <w:rsid w:val="00CC6D54"/>
    <w:rsid w:val="00CC6E44"/>
    <w:rsid w:val="00CD02A7"/>
    <w:rsid w:val="00CD07FF"/>
    <w:rsid w:val="00CD0D87"/>
    <w:rsid w:val="00CD13C4"/>
    <w:rsid w:val="00CD1BDA"/>
    <w:rsid w:val="00CD2B79"/>
    <w:rsid w:val="00CD39B0"/>
    <w:rsid w:val="00CD432C"/>
    <w:rsid w:val="00CD448B"/>
    <w:rsid w:val="00CD4A8A"/>
    <w:rsid w:val="00CD51A6"/>
    <w:rsid w:val="00CD5FE1"/>
    <w:rsid w:val="00CD61C0"/>
    <w:rsid w:val="00CE0816"/>
    <w:rsid w:val="00CE0EC0"/>
    <w:rsid w:val="00CE28CE"/>
    <w:rsid w:val="00CE2EE3"/>
    <w:rsid w:val="00CE3477"/>
    <w:rsid w:val="00CE4A41"/>
    <w:rsid w:val="00CE50DE"/>
    <w:rsid w:val="00CE59A1"/>
    <w:rsid w:val="00CE61C2"/>
    <w:rsid w:val="00CE6656"/>
    <w:rsid w:val="00CE750F"/>
    <w:rsid w:val="00CF27CC"/>
    <w:rsid w:val="00CF33EB"/>
    <w:rsid w:val="00CF34F8"/>
    <w:rsid w:val="00CF39E9"/>
    <w:rsid w:val="00CF3D7F"/>
    <w:rsid w:val="00CF3DD2"/>
    <w:rsid w:val="00CF45C0"/>
    <w:rsid w:val="00CF492C"/>
    <w:rsid w:val="00CF4B5B"/>
    <w:rsid w:val="00CF4C35"/>
    <w:rsid w:val="00CF63DD"/>
    <w:rsid w:val="00CF725B"/>
    <w:rsid w:val="00CF73C3"/>
    <w:rsid w:val="00D0036C"/>
    <w:rsid w:val="00D01483"/>
    <w:rsid w:val="00D03812"/>
    <w:rsid w:val="00D03FC1"/>
    <w:rsid w:val="00D04DBF"/>
    <w:rsid w:val="00D053E2"/>
    <w:rsid w:val="00D07EFB"/>
    <w:rsid w:val="00D11094"/>
    <w:rsid w:val="00D143EE"/>
    <w:rsid w:val="00D14C1A"/>
    <w:rsid w:val="00D15F16"/>
    <w:rsid w:val="00D16084"/>
    <w:rsid w:val="00D172D4"/>
    <w:rsid w:val="00D17EDE"/>
    <w:rsid w:val="00D2050D"/>
    <w:rsid w:val="00D210D3"/>
    <w:rsid w:val="00D216CA"/>
    <w:rsid w:val="00D22F09"/>
    <w:rsid w:val="00D23A8D"/>
    <w:rsid w:val="00D23E73"/>
    <w:rsid w:val="00D23F59"/>
    <w:rsid w:val="00D25C02"/>
    <w:rsid w:val="00D26312"/>
    <w:rsid w:val="00D2641C"/>
    <w:rsid w:val="00D2753B"/>
    <w:rsid w:val="00D30ADC"/>
    <w:rsid w:val="00D31594"/>
    <w:rsid w:val="00D31A1E"/>
    <w:rsid w:val="00D31EFA"/>
    <w:rsid w:val="00D33309"/>
    <w:rsid w:val="00D333FD"/>
    <w:rsid w:val="00D33CEC"/>
    <w:rsid w:val="00D34279"/>
    <w:rsid w:val="00D34A8B"/>
    <w:rsid w:val="00D354F6"/>
    <w:rsid w:val="00D35F0E"/>
    <w:rsid w:val="00D35F55"/>
    <w:rsid w:val="00D36C15"/>
    <w:rsid w:val="00D37796"/>
    <w:rsid w:val="00D378E5"/>
    <w:rsid w:val="00D37B8A"/>
    <w:rsid w:val="00D4133C"/>
    <w:rsid w:val="00D43021"/>
    <w:rsid w:val="00D43195"/>
    <w:rsid w:val="00D445BD"/>
    <w:rsid w:val="00D44E12"/>
    <w:rsid w:val="00D457C6"/>
    <w:rsid w:val="00D5150D"/>
    <w:rsid w:val="00D51EE0"/>
    <w:rsid w:val="00D5321B"/>
    <w:rsid w:val="00D534E0"/>
    <w:rsid w:val="00D543BC"/>
    <w:rsid w:val="00D550FE"/>
    <w:rsid w:val="00D555DD"/>
    <w:rsid w:val="00D56A5B"/>
    <w:rsid w:val="00D5796A"/>
    <w:rsid w:val="00D57D81"/>
    <w:rsid w:val="00D63542"/>
    <w:rsid w:val="00D64D45"/>
    <w:rsid w:val="00D652C8"/>
    <w:rsid w:val="00D655DA"/>
    <w:rsid w:val="00D65964"/>
    <w:rsid w:val="00D659BC"/>
    <w:rsid w:val="00D65AF2"/>
    <w:rsid w:val="00D664CC"/>
    <w:rsid w:val="00D673D9"/>
    <w:rsid w:val="00D7048E"/>
    <w:rsid w:val="00D716CF"/>
    <w:rsid w:val="00D73482"/>
    <w:rsid w:val="00D73CC1"/>
    <w:rsid w:val="00D743C1"/>
    <w:rsid w:val="00D75412"/>
    <w:rsid w:val="00D75812"/>
    <w:rsid w:val="00D76060"/>
    <w:rsid w:val="00D7694E"/>
    <w:rsid w:val="00D76B62"/>
    <w:rsid w:val="00D77D9C"/>
    <w:rsid w:val="00D80704"/>
    <w:rsid w:val="00D81B1C"/>
    <w:rsid w:val="00D82457"/>
    <w:rsid w:val="00D82602"/>
    <w:rsid w:val="00D82A5D"/>
    <w:rsid w:val="00D82C53"/>
    <w:rsid w:val="00D8319C"/>
    <w:rsid w:val="00D832C1"/>
    <w:rsid w:val="00D84029"/>
    <w:rsid w:val="00D860C9"/>
    <w:rsid w:val="00D86FB9"/>
    <w:rsid w:val="00D90CF6"/>
    <w:rsid w:val="00D91A84"/>
    <w:rsid w:val="00D935B4"/>
    <w:rsid w:val="00D93C23"/>
    <w:rsid w:val="00D93E38"/>
    <w:rsid w:val="00D94789"/>
    <w:rsid w:val="00D94A98"/>
    <w:rsid w:val="00D9500F"/>
    <w:rsid w:val="00D96E33"/>
    <w:rsid w:val="00D971D4"/>
    <w:rsid w:val="00DA0A55"/>
    <w:rsid w:val="00DA0AC3"/>
    <w:rsid w:val="00DA0B38"/>
    <w:rsid w:val="00DA0BDE"/>
    <w:rsid w:val="00DA1494"/>
    <w:rsid w:val="00DA1BC4"/>
    <w:rsid w:val="00DA2567"/>
    <w:rsid w:val="00DA29B5"/>
    <w:rsid w:val="00DA2A44"/>
    <w:rsid w:val="00DA3063"/>
    <w:rsid w:val="00DA42F4"/>
    <w:rsid w:val="00DA50EA"/>
    <w:rsid w:val="00DA6101"/>
    <w:rsid w:val="00DA7FEC"/>
    <w:rsid w:val="00DB2552"/>
    <w:rsid w:val="00DB2FAB"/>
    <w:rsid w:val="00DB5332"/>
    <w:rsid w:val="00DB53D6"/>
    <w:rsid w:val="00DB6342"/>
    <w:rsid w:val="00DB735C"/>
    <w:rsid w:val="00DB7CF1"/>
    <w:rsid w:val="00DC0112"/>
    <w:rsid w:val="00DC131F"/>
    <w:rsid w:val="00DC2F3C"/>
    <w:rsid w:val="00DC40E5"/>
    <w:rsid w:val="00DC45AE"/>
    <w:rsid w:val="00DC5DE6"/>
    <w:rsid w:val="00DC6BF3"/>
    <w:rsid w:val="00DC6C02"/>
    <w:rsid w:val="00DC72D6"/>
    <w:rsid w:val="00DC7A48"/>
    <w:rsid w:val="00DD01BB"/>
    <w:rsid w:val="00DD0233"/>
    <w:rsid w:val="00DD1197"/>
    <w:rsid w:val="00DD21F7"/>
    <w:rsid w:val="00DD234F"/>
    <w:rsid w:val="00DD2366"/>
    <w:rsid w:val="00DD2654"/>
    <w:rsid w:val="00DD2D65"/>
    <w:rsid w:val="00DD3F60"/>
    <w:rsid w:val="00DD4688"/>
    <w:rsid w:val="00DD4DF4"/>
    <w:rsid w:val="00DD529D"/>
    <w:rsid w:val="00DD57DE"/>
    <w:rsid w:val="00DD628C"/>
    <w:rsid w:val="00DD749F"/>
    <w:rsid w:val="00DE1A54"/>
    <w:rsid w:val="00DE1D77"/>
    <w:rsid w:val="00DE1FF9"/>
    <w:rsid w:val="00DE2526"/>
    <w:rsid w:val="00DE25EF"/>
    <w:rsid w:val="00DE34A0"/>
    <w:rsid w:val="00DE418D"/>
    <w:rsid w:val="00DE6BDB"/>
    <w:rsid w:val="00DE710A"/>
    <w:rsid w:val="00DF0B22"/>
    <w:rsid w:val="00DF1456"/>
    <w:rsid w:val="00DF19AB"/>
    <w:rsid w:val="00DF28CB"/>
    <w:rsid w:val="00DF2C28"/>
    <w:rsid w:val="00DF3117"/>
    <w:rsid w:val="00DF39A6"/>
    <w:rsid w:val="00DF59BF"/>
    <w:rsid w:val="00DF5A50"/>
    <w:rsid w:val="00DF7454"/>
    <w:rsid w:val="00DF7959"/>
    <w:rsid w:val="00E0006D"/>
    <w:rsid w:val="00E002DE"/>
    <w:rsid w:val="00E0179F"/>
    <w:rsid w:val="00E028D3"/>
    <w:rsid w:val="00E02C66"/>
    <w:rsid w:val="00E03079"/>
    <w:rsid w:val="00E04E97"/>
    <w:rsid w:val="00E05458"/>
    <w:rsid w:val="00E056AF"/>
    <w:rsid w:val="00E104E5"/>
    <w:rsid w:val="00E1059E"/>
    <w:rsid w:val="00E1171B"/>
    <w:rsid w:val="00E11E56"/>
    <w:rsid w:val="00E12885"/>
    <w:rsid w:val="00E14661"/>
    <w:rsid w:val="00E14A5D"/>
    <w:rsid w:val="00E16B75"/>
    <w:rsid w:val="00E17B69"/>
    <w:rsid w:val="00E20B14"/>
    <w:rsid w:val="00E2154E"/>
    <w:rsid w:val="00E23D62"/>
    <w:rsid w:val="00E24510"/>
    <w:rsid w:val="00E24911"/>
    <w:rsid w:val="00E2662B"/>
    <w:rsid w:val="00E267FE"/>
    <w:rsid w:val="00E27D7D"/>
    <w:rsid w:val="00E30C33"/>
    <w:rsid w:val="00E33F1A"/>
    <w:rsid w:val="00E37533"/>
    <w:rsid w:val="00E37997"/>
    <w:rsid w:val="00E406C9"/>
    <w:rsid w:val="00E40F9F"/>
    <w:rsid w:val="00E4432B"/>
    <w:rsid w:val="00E444B8"/>
    <w:rsid w:val="00E457BF"/>
    <w:rsid w:val="00E46730"/>
    <w:rsid w:val="00E51280"/>
    <w:rsid w:val="00E52C7F"/>
    <w:rsid w:val="00E52EAF"/>
    <w:rsid w:val="00E531A6"/>
    <w:rsid w:val="00E5360B"/>
    <w:rsid w:val="00E557E5"/>
    <w:rsid w:val="00E5706F"/>
    <w:rsid w:val="00E57ACC"/>
    <w:rsid w:val="00E60109"/>
    <w:rsid w:val="00E6101F"/>
    <w:rsid w:val="00E6171C"/>
    <w:rsid w:val="00E62F3E"/>
    <w:rsid w:val="00E63DA1"/>
    <w:rsid w:val="00E64DCF"/>
    <w:rsid w:val="00E64EA2"/>
    <w:rsid w:val="00E666B5"/>
    <w:rsid w:val="00E66B51"/>
    <w:rsid w:val="00E70D59"/>
    <w:rsid w:val="00E72856"/>
    <w:rsid w:val="00E72901"/>
    <w:rsid w:val="00E7360B"/>
    <w:rsid w:val="00E74437"/>
    <w:rsid w:val="00E74532"/>
    <w:rsid w:val="00E758A5"/>
    <w:rsid w:val="00E76508"/>
    <w:rsid w:val="00E76D4B"/>
    <w:rsid w:val="00E770CC"/>
    <w:rsid w:val="00E77AD3"/>
    <w:rsid w:val="00E805A5"/>
    <w:rsid w:val="00E807C1"/>
    <w:rsid w:val="00E811CA"/>
    <w:rsid w:val="00E812AD"/>
    <w:rsid w:val="00E8223B"/>
    <w:rsid w:val="00E823CD"/>
    <w:rsid w:val="00E82FA7"/>
    <w:rsid w:val="00E834A6"/>
    <w:rsid w:val="00E85B68"/>
    <w:rsid w:val="00E86A8C"/>
    <w:rsid w:val="00E87B13"/>
    <w:rsid w:val="00E87FBD"/>
    <w:rsid w:val="00E87FBE"/>
    <w:rsid w:val="00E90938"/>
    <w:rsid w:val="00E91012"/>
    <w:rsid w:val="00E91256"/>
    <w:rsid w:val="00E91338"/>
    <w:rsid w:val="00E91BE9"/>
    <w:rsid w:val="00E92822"/>
    <w:rsid w:val="00E92B00"/>
    <w:rsid w:val="00E931B8"/>
    <w:rsid w:val="00E93599"/>
    <w:rsid w:val="00E94649"/>
    <w:rsid w:val="00E97A9B"/>
    <w:rsid w:val="00E97C14"/>
    <w:rsid w:val="00E97FB5"/>
    <w:rsid w:val="00EA01BC"/>
    <w:rsid w:val="00EA09AA"/>
    <w:rsid w:val="00EA1531"/>
    <w:rsid w:val="00EA42BB"/>
    <w:rsid w:val="00EA6317"/>
    <w:rsid w:val="00EA68BB"/>
    <w:rsid w:val="00EA761D"/>
    <w:rsid w:val="00EB15AB"/>
    <w:rsid w:val="00EB1618"/>
    <w:rsid w:val="00EB3445"/>
    <w:rsid w:val="00EB41B0"/>
    <w:rsid w:val="00EB6C3F"/>
    <w:rsid w:val="00EC06A9"/>
    <w:rsid w:val="00EC0774"/>
    <w:rsid w:val="00EC09FB"/>
    <w:rsid w:val="00EC2231"/>
    <w:rsid w:val="00EC28AE"/>
    <w:rsid w:val="00EC2A45"/>
    <w:rsid w:val="00EC66F9"/>
    <w:rsid w:val="00EC695E"/>
    <w:rsid w:val="00EC6C65"/>
    <w:rsid w:val="00ED1EE8"/>
    <w:rsid w:val="00ED284A"/>
    <w:rsid w:val="00ED3A83"/>
    <w:rsid w:val="00ED51D8"/>
    <w:rsid w:val="00ED545A"/>
    <w:rsid w:val="00ED56F9"/>
    <w:rsid w:val="00ED7D83"/>
    <w:rsid w:val="00EE0A2A"/>
    <w:rsid w:val="00EE2D0F"/>
    <w:rsid w:val="00EE5519"/>
    <w:rsid w:val="00EE5AAB"/>
    <w:rsid w:val="00EE6976"/>
    <w:rsid w:val="00EE6AA4"/>
    <w:rsid w:val="00EE7D13"/>
    <w:rsid w:val="00EF1355"/>
    <w:rsid w:val="00EF165B"/>
    <w:rsid w:val="00EF2199"/>
    <w:rsid w:val="00EF23FF"/>
    <w:rsid w:val="00EF2E82"/>
    <w:rsid w:val="00F015AB"/>
    <w:rsid w:val="00F04B37"/>
    <w:rsid w:val="00F050BB"/>
    <w:rsid w:val="00F053B7"/>
    <w:rsid w:val="00F055A9"/>
    <w:rsid w:val="00F05A99"/>
    <w:rsid w:val="00F06BDC"/>
    <w:rsid w:val="00F0716E"/>
    <w:rsid w:val="00F107C5"/>
    <w:rsid w:val="00F10BAD"/>
    <w:rsid w:val="00F118B3"/>
    <w:rsid w:val="00F11E0C"/>
    <w:rsid w:val="00F1286D"/>
    <w:rsid w:val="00F13DA3"/>
    <w:rsid w:val="00F14786"/>
    <w:rsid w:val="00F14B97"/>
    <w:rsid w:val="00F1621A"/>
    <w:rsid w:val="00F16E47"/>
    <w:rsid w:val="00F17F2E"/>
    <w:rsid w:val="00F2040B"/>
    <w:rsid w:val="00F20C4B"/>
    <w:rsid w:val="00F20DBE"/>
    <w:rsid w:val="00F21C81"/>
    <w:rsid w:val="00F22295"/>
    <w:rsid w:val="00F224A1"/>
    <w:rsid w:val="00F22CD0"/>
    <w:rsid w:val="00F23649"/>
    <w:rsid w:val="00F23EC5"/>
    <w:rsid w:val="00F247B4"/>
    <w:rsid w:val="00F24A8D"/>
    <w:rsid w:val="00F25695"/>
    <w:rsid w:val="00F2586A"/>
    <w:rsid w:val="00F25985"/>
    <w:rsid w:val="00F318E4"/>
    <w:rsid w:val="00F31AAA"/>
    <w:rsid w:val="00F32341"/>
    <w:rsid w:val="00F32D38"/>
    <w:rsid w:val="00F3761A"/>
    <w:rsid w:val="00F40294"/>
    <w:rsid w:val="00F403CA"/>
    <w:rsid w:val="00F404B0"/>
    <w:rsid w:val="00F40DA4"/>
    <w:rsid w:val="00F43B99"/>
    <w:rsid w:val="00F440B0"/>
    <w:rsid w:val="00F4570F"/>
    <w:rsid w:val="00F4614F"/>
    <w:rsid w:val="00F46658"/>
    <w:rsid w:val="00F47706"/>
    <w:rsid w:val="00F51346"/>
    <w:rsid w:val="00F53399"/>
    <w:rsid w:val="00F548E9"/>
    <w:rsid w:val="00F54AEF"/>
    <w:rsid w:val="00F54FCB"/>
    <w:rsid w:val="00F551D2"/>
    <w:rsid w:val="00F55E08"/>
    <w:rsid w:val="00F6069C"/>
    <w:rsid w:val="00F6289B"/>
    <w:rsid w:val="00F62AF7"/>
    <w:rsid w:val="00F63C1B"/>
    <w:rsid w:val="00F6445D"/>
    <w:rsid w:val="00F65065"/>
    <w:rsid w:val="00F655E5"/>
    <w:rsid w:val="00F655F4"/>
    <w:rsid w:val="00F66CC4"/>
    <w:rsid w:val="00F6770B"/>
    <w:rsid w:val="00F679C9"/>
    <w:rsid w:val="00F67AA0"/>
    <w:rsid w:val="00F67DD9"/>
    <w:rsid w:val="00F70296"/>
    <w:rsid w:val="00F7222C"/>
    <w:rsid w:val="00F73272"/>
    <w:rsid w:val="00F73D78"/>
    <w:rsid w:val="00F7614D"/>
    <w:rsid w:val="00F762D4"/>
    <w:rsid w:val="00F76548"/>
    <w:rsid w:val="00F76A84"/>
    <w:rsid w:val="00F76CE2"/>
    <w:rsid w:val="00F7719A"/>
    <w:rsid w:val="00F776AA"/>
    <w:rsid w:val="00F77CC0"/>
    <w:rsid w:val="00F811D2"/>
    <w:rsid w:val="00F81431"/>
    <w:rsid w:val="00F81EB1"/>
    <w:rsid w:val="00F845AF"/>
    <w:rsid w:val="00F868EF"/>
    <w:rsid w:val="00F870DA"/>
    <w:rsid w:val="00F87133"/>
    <w:rsid w:val="00F900E2"/>
    <w:rsid w:val="00F9034D"/>
    <w:rsid w:val="00F91426"/>
    <w:rsid w:val="00F92AC3"/>
    <w:rsid w:val="00F92EEE"/>
    <w:rsid w:val="00F93A02"/>
    <w:rsid w:val="00F93E94"/>
    <w:rsid w:val="00F946BE"/>
    <w:rsid w:val="00F95125"/>
    <w:rsid w:val="00F95150"/>
    <w:rsid w:val="00F9656B"/>
    <w:rsid w:val="00F978B5"/>
    <w:rsid w:val="00F97DCA"/>
    <w:rsid w:val="00F97F60"/>
    <w:rsid w:val="00FA1E3A"/>
    <w:rsid w:val="00FA2723"/>
    <w:rsid w:val="00FA29C5"/>
    <w:rsid w:val="00FA30FE"/>
    <w:rsid w:val="00FA3683"/>
    <w:rsid w:val="00FA383A"/>
    <w:rsid w:val="00FA3997"/>
    <w:rsid w:val="00FA3F71"/>
    <w:rsid w:val="00FA5000"/>
    <w:rsid w:val="00FA54D7"/>
    <w:rsid w:val="00FA5F3C"/>
    <w:rsid w:val="00FA710C"/>
    <w:rsid w:val="00FA7BFA"/>
    <w:rsid w:val="00FB03E8"/>
    <w:rsid w:val="00FB110F"/>
    <w:rsid w:val="00FB1C7B"/>
    <w:rsid w:val="00FB31D7"/>
    <w:rsid w:val="00FB3615"/>
    <w:rsid w:val="00FB6261"/>
    <w:rsid w:val="00FB7583"/>
    <w:rsid w:val="00FB7BFF"/>
    <w:rsid w:val="00FC06C0"/>
    <w:rsid w:val="00FC3859"/>
    <w:rsid w:val="00FC39B1"/>
    <w:rsid w:val="00FC3A26"/>
    <w:rsid w:val="00FC3AE4"/>
    <w:rsid w:val="00FC445F"/>
    <w:rsid w:val="00FC4BE8"/>
    <w:rsid w:val="00FC4CE6"/>
    <w:rsid w:val="00FC5A03"/>
    <w:rsid w:val="00FC5C36"/>
    <w:rsid w:val="00FC60D0"/>
    <w:rsid w:val="00FC6D17"/>
    <w:rsid w:val="00FC7025"/>
    <w:rsid w:val="00FC71A3"/>
    <w:rsid w:val="00FC7333"/>
    <w:rsid w:val="00FC78A1"/>
    <w:rsid w:val="00FD129E"/>
    <w:rsid w:val="00FD1900"/>
    <w:rsid w:val="00FD2C25"/>
    <w:rsid w:val="00FD3A67"/>
    <w:rsid w:val="00FD3E22"/>
    <w:rsid w:val="00FD4595"/>
    <w:rsid w:val="00FD515B"/>
    <w:rsid w:val="00FD626E"/>
    <w:rsid w:val="00FD648D"/>
    <w:rsid w:val="00FD6A95"/>
    <w:rsid w:val="00FD6C6D"/>
    <w:rsid w:val="00FE0199"/>
    <w:rsid w:val="00FE0D44"/>
    <w:rsid w:val="00FE16B1"/>
    <w:rsid w:val="00FE18FF"/>
    <w:rsid w:val="00FE19FA"/>
    <w:rsid w:val="00FE217A"/>
    <w:rsid w:val="00FE2DFB"/>
    <w:rsid w:val="00FE3148"/>
    <w:rsid w:val="00FF1418"/>
    <w:rsid w:val="00FF3486"/>
    <w:rsid w:val="00FF5137"/>
    <w:rsid w:val="00FF5A76"/>
    <w:rsid w:val="00FF616F"/>
    <w:rsid w:val="00FF6474"/>
    <w:rsid w:val="00FF78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5A24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5A2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4738">
      <w:bodyDiv w:val="1"/>
      <w:marLeft w:val="0"/>
      <w:marRight w:val="0"/>
      <w:marTop w:val="0"/>
      <w:marBottom w:val="0"/>
      <w:divBdr>
        <w:top w:val="none" w:sz="0" w:space="0" w:color="auto"/>
        <w:left w:val="none" w:sz="0" w:space="0" w:color="auto"/>
        <w:bottom w:val="none" w:sz="0" w:space="0" w:color="auto"/>
        <w:right w:val="none" w:sz="0" w:space="0" w:color="auto"/>
      </w:divBdr>
      <w:divsChild>
        <w:div w:id="1329600989">
          <w:marLeft w:val="0"/>
          <w:marRight w:val="0"/>
          <w:marTop w:val="0"/>
          <w:marBottom w:val="0"/>
          <w:divBdr>
            <w:top w:val="none" w:sz="0" w:space="0" w:color="auto"/>
            <w:left w:val="none" w:sz="0" w:space="0" w:color="auto"/>
            <w:bottom w:val="none" w:sz="0" w:space="0" w:color="auto"/>
            <w:right w:val="none" w:sz="0" w:space="0" w:color="auto"/>
          </w:divBdr>
        </w:div>
        <w:div w:id="908661008">
          <w:marLeft w:val="0"/>
          <w:marRight w:val="0"/>
          <w:marTop w:val="0"/>
          <w:marBottom w:val="0"/>
          <w:divBdr>
            <w:top w:val="none" w:sz="0" w:space="0" w:color="auto"/>
            <w:left w:val="none" w:sz="0" w:space="0" w:color="auto"/>
            <w:bottom w:val="none" w:sz="0" w:space="0" w:color="auto"/>
            <w:right w:val="none" w:sz="0" w:space="0" w:color="auto"/>
          </w:divBdr>
        </w:div>
        <w:div w:id="285551310">
          <w:marLeft w:val="0"/>
          <w:marRight w:val="0"/>
          <w:marTop w:val="0"/>
          <w:marBottom w:val="0"/>
          <w:divBdr>
            <w:top w:val="none" w:sz="0" w:space="0" w:color="auto"/>
            <w:left w:val="none" w:sz="0" w:space="0" w:color="auto"/>
            <w:bottom w:val="none" w:sz="0" w:space="0" w:color="auto"/>
            <w:right w:val="none" w:sz="0" w:space="0" w:color="auto"/>
          </w:divBdr>
        </w:div>
        <w:div w:id="1191604245">
          <w:marLeft w:val="0"/>
          <w:marRight w:val="0"/>
          <w:marTop w:val="0"/>
          <w:marBottom w:val="0"/>
          <w:divBdr>
            <w:top w:val="none" w:sz="0" w:space="0" w:color="auto"/>
            <w:left w:val="none" w:sz="0" w:space="0" w:color="auto"/>
            <w:bottom w:val="none" w:sz="0" w:space="0" w:color="auto"/>
            <w:right w:val="none" w:sz="0" w:space="0" w:color="auto"/>
          </w:divBdr>
        </w:div>
        <w:div w:id="24332509">
          <w:marLeft w:val="0"/>
          <w:marRight w:val="0"/>
          <w:marTop w:val="0"/>
          <w:marBottom w:val="0"/>
          <w:divBdr>
            <w:top w:val="none" w:sz="0" w:space="0" w:color="auto"/>
            <w:left w:val="none" w:sz="0" w:space="0" w:color="auto"/>
            <w:bottom w:val="none" w:sz="0" w:space="0" w:color="auto"/>
            <w:right w:val="none" w:sz="0" w:space="0" w:color="auto"/>
          </w:divBdr>
        </w:div>
        <w:div w:id="1612937800">
          <w:marLeft w:val="0"/>
          <w:marRight w:val="0"/>
          <w:marTop w:val="0"/>
          <w:marBottom w:val="0"/>
          <w:divBdr>
            <w:top w:val="none" w:sz="0" w:space="0" w:color="auto"/>
            <w:left w:val="none" w:sz="0" w:space="0" w:color="auto"/>
            <w:bottom w:val="none" w:sz="0" w:space="0" w:color="auto"/>
            <w:right w:val="none" w:sz="0" w:space="0" w:color="auto"/>
          </w:divBdr>
        </w:div>
        <w:div w:id="1415662158">
          <w:marLeft w:val="0"/>
          <w:marRight w:val="0"/>
          <w:marTop w:val="0"/>
          <w:marBottom w:val="0"/>
          <w:divBdr>
            <w:top w:val="none" w:sz="0" w:space="0" w:color="auto"/>
            <w:left w:val="none" w:sz="0" w:space="0" w:color="auto"/>
            <w:bottom w:val="none" w:sz="0" w:space="0" w:color="auto"/>
            <w:right w:val="none" w:sz="0" w:space="0" w:color="auto"/>
          </w:divBdr>
        </w:div>
      </w:divsChild>
    </w:div>
    <w:div w:id="1233465468">
      <w:bodyDiv w:val="1"/>
      <w:marLeft w:val="0"/>
      <w:marRight w:val="0"/>
      <w:marTop w:val="0"/>
      <w:marBottom w:val="0"/>
      <w:divBdr>
        <w:top w:val="none" w:sz="0" w:space="0" w:color="auto"/>
        <w:left w:val="none" w:sz="0" w:space="0" w:color="auto"/>
        <w:bottom w:val="none" w:sz="0" w:space="0" w:color="auto"/>
        <w:right w:val="none" w:sz="0" w:space="0" w:color="auto"/>
      </w:divBdr>
      <w:divsChild>
        <w:div w:id="760295453">
          <w:marLeft w:val="0"/>
          <w:marRight w:val="0"/>
          <w:marTop w:val="0"/>
          <w:marBottom w:val="0"/>
          <w:divBdr>
            <w:top w:val="none" w:sz="0" w:space="0" w:color="auto"/>
            <w:left w:val="none" w:sz="0" w:space="0" w:color="auto"/>
            <w:bottom w:val="none" w:sz="0" w:space="0" w:color="auto"/>
            <w:right w:val="none" w:sz="0" w:space="0" w:color="auto"/>
          </w:divBdr>
        </w:div>
        <w:div w:id="1469202279">
          <w:marLeft w:val="0"/>
          <w:marRight w:val="0"/>
          <w:marTop w:val="0"/>
          <w:marBottom w:val="0"/>
          <w:divBdr>
            <w:top w:val="none" w:sz="0" w:space="0" w:color="auto"/>
            <w:left w:val="none" w:sz="0" w:space="0" w:color="auto"/>
            <w:bottom w:val="none" w:sz="0" w:space="0" w:color="auto"/>
            <w:right w:val="none" w:sz="0" w:space="0" w:color="auto"/>
          </w:divBdr>
        </w:div>
        <w:div w:id="2052607341">
          <w:marLeft w:val="0"/>
          <w:marRight w:val="0"/>
          <w:marTop w:val="0"/>
          <w:marBottom w:val="0"/>
          <w:divBdr>
            <w:top w:val="none" w:sz="0" w:space="0" w:color="auto"/>
            <w:left w:val="none" w:sz="0" w:space="0" w:color="auto"/>
            <w:bottom w:val="none" w:sz="0" w:space="0" w:color="auto"/>
            <w:right w:val="none" w:sz="0" w:space="0" w:color="auto"/>
          </w:divBdr>
        </w:div>
        <w:div w:id="1566179993">
          <w:marLeft w:val="0"/>
          <w:marRight w:val="0"/>
          <w:marTop w:val="0"/>
          <w:marBottom w:val="0"/>
          <w:divBdr>
            <w:top w:val="none" w:sz="0" w:space="0" w:color="auto"/>
            <w:left w:val="none" w:sz="0" w:space="0" w:color="auto"/>
            <w:bottom w:val="none" w:sz="0" w:space="0" w:color="auto"/>
            <w:right w:val="none" w:sz="0" w:space="0" w:color="auto"/>
          </w:divBdr>
        </w:div>
        <w:div w:id="650136632">
          <w:marLeft w:val="0"/>
          <w:marRight w:val="0"/>
          <w:marTop w:val="0"/>
          <w:marBottom w:val="0"/>
          <w:divBdr>
            <w:top w:val="none" w:sz="0" w:space="0" w:color="auto"/>
            <w:left w:val="none" w:sz="0" w:space="0" w:color="auto"/>
            <w:bottom w:val="none" w:sz="0" w:space="0" w:color="auto"/>
            <w:right w:val="none" w:sz="0" w:space="0" w:color="auto"/>
          </w:divBdr>
        </w:div>
        <w:div w:id="423496700">
          <w:marLeft w:val="0"/>
          <w:marRight w:val="0"/>
          <w:marTop w:val="0"/>
          <w:marBottom w:val="0"/>
          <w:divBdr>
            <w:top w:val="none" w:sz="0" w:space="0" w:color="auto"/>
            <w:left w:val="none" w:sz="0" w:space="0" w:color="auto"/>
            <w:bottom w:val="none" w:sz="0" w:space="0" w:color="auto"/>
            <w:right w:val="none" w:sz="0" w:space="0" w:color="auto"/>
          </w:divBdr>
        </w:div>
        <w:div w:id="1395202465">
          <w:marLeft w:val="0"/>
          <w:marRight w:val="0"/>
          <w:marTop w:val="0"/>
          <w:marBottom w:val="0"/>
          <w:divBdr>
            <w:top w:val="none" w:sz="0" w:space="0" w:color="auto"/>
            <w:left w:val="none" w:sz="0" w:space="0" w:color="auto"/>
            <w:bottom w:val="none" w:sz="0" w:space="0" w:color="auto"/>
            <w:right w:val="none" w:sz="0" w:space="0" w:color="auto"/>
          </w:divBdr>
        </w:div>
      </w:divsChild>
    </w:div>
    <w:div w:id="1768576472">
      <w:bodyDiv w:val="1"/>
      <w:marLeft w:val="0"/>
      <w:marRight w:val="0"/>
      <w:marTop w:val="0"/>
      <w:marBottom w:val="0"/>
      <w:divBdr>
        <w:top w:val="none" w:sz="0" w:space="0" w:color="auto"/>
        <w:left w:val="none" w:sz="0" w:space="0" w:color="auto"/>
        <w:bottom w:val="none" w:sz="0" w:space="0" w:color="auto"/>
        <w:right w:val="none" w:sz="0" w:space="0" w:color="auto"/>
      </w:divBdr>
      <w:divsChild>
        <w:div w:id="664624981">
          <w:marLeft w:val="0"/>
          <w:marRight w:val="0"/>
          <w:marTop w:val="0"/>
          <w:marBottom w:val="0"/>
          <w:divBdr>
            <w:top w:val="none" w:sz="0" w:space="0" w:color="auto"/>
            <w:left w:val="none" w:sz="0" w:space="0" w:color="auto"/>
            <w:bottom w:val="none" w:sz="0" w:space="0" w:color="auto"/>
            <w:right w:val="none" w:sz="0" w:space="0" w:color="auto"/>
          </w:divBdr>
        </w:div>
      </w:divsChild>
    </w:div>
    <w:div w:id="17820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BF7566095A58634E8237ABA084C05A60" ma:contentTypeVersion="6" ma:contentTypeDescription="إنشاء مستند جديد." ma:contentTypeScope="" ma:versionID="c127d9e68ea91cba516ceb0e757ca8a5">
  <xsd:schema xmlns:xsd="http://www.w3.org/2001/XMLSchema" xmlns:xs="http://www.w3.org/2001/XMLSchema" xmlns:p="http://schemas.microsoft.com/office/2006/metadata/properties" xmlns:ns2="ccc66385-af90-4ac0-9cfe-2fbe713f7cb8" targetNamespace="http://schemas.microsoft.com/office/2006/metadata/properties" ma:root="true" ma:fieldsID="88f293809c8572bbb28682e8507daef3" ns2:_="">
    <xsd:import namespace="ccc66385-af90-4ac0-9cfe-2fbe713f7cb8"/>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66385-af90-4ac0-9cfe-2fbe713f7cb8" elementFormDefault="qualified">
    <xsd:import namespace="http://schemas.microsoft.com/office/2006/documentManagement/types"/>
    <xsd:import namespace="http://schemas.microsoft.com/office/infopath/2007/PartnerControls"/>
    <xsd:element name="Order0" ma:index="9" nillable="true" ma:displayName="الترتيب" ma:decimals="0" ma:default="1000000"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ccc66385-af90-4ac0-9cfe-2fbe713f7cb8">1000000</Order0>
  </documentManagement>
</p:properties>
</file>

<file path=customXml/itemProps1.xml><?xml version="1.0" encoding="utf-8"?>
<ds:datastoreItem xmlns:ds="http://schemas.openxmlformats.org/officeDocument/2006/customXml" ds:itemID="{3A1D7DE5-9EF7-41EF-BA5E-4DA975AD4FB5}">
  <ds:schemaRefs>
    <ds:schemaRef ds:uri="http://schemas.openxmlformats.org/officeDocument/2006/bibliography"/>
  </ds:schemaRefs>
</ds:datastoreItem>
</file>

<file path=customXml/itemProps2.xml><?xml version="1.0" encoding="utf-8"?>
<ds:datastoreItem xmlns:ds="http://schemas.openxmlformats.org/officeDocument/2006/customXml" ds:itemID="{4299DFAC-1116-4801-84A4-3343B152DF7D}"/>
</file>

<file path=customXml/itemProps3.xml><?xml version="1.0" encoding="utf-8"?>
<ds:datastoreItem xmlns:ds="http://schemas.openxmlformats.org/officeDocument/2006/customXml" ds:itemID="{0850CC94-D658-41F8-A6AE-57CDAD0F5F4B}"/>
</file>

<file path=customXml/itemProps4.xml><?xml version="1.0" encoding="utf-8"?>
<ds:datastoreItem xmlns:ds="http://schemas.openxmlformats.org/officeDocument/2006/customXml" ds:itemID="{89ABC956-A898-4CE9-8EF2-64EBC0C24CE5}"/>
</file>

<file path=docProps/app.xml><?xml version="1.0" encoding="utf-8"?>
<Properties xmlns="http://schemas.openxmlformats.org/officeDocument/2006/extended-properties" xmlns:vt="http://schemas.openxmlformats.org/officeDocument/2006/docPropsVTypes">
  <Template>Normal</Template>
  <TotalTime>865</TotalTime>
  <Pages>5</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MTI</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c:creator>
  <cp:lastModifiedBy>win1</cp:lastModifiedBy>
  <cp:revision>81</cp:revision>
  <cp:lastPrinted>2021-09-30T07:08:00Z</cp:lastPrinted>
  <dcterms:created xsi:type="dcterms:W3CDTF">2021-02-25T06:52:00Z</dcterms:created>
  <dcterms:modified xsi:type="dcterms:W3CDTF">2021-12-05T08:46:00Z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0x010100BF7566095A58634E8237ABA084C05A60</vt:lpwstr>
  </property>
</Properties>
</file>